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50" w:rsidRDefault="00DF7150" w:rsidP="00301C30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A71377" w:rsidRPr="0077493B" w:rsidRDefault="00A71377" w:rsidP="00A71377">
      <w:pPr>
        <w:spacing w:after="12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77493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71377" w:rsidRDefault="00A71377" w:rsidP="00A71377">
      <w:pPr>
        <w:spacing w:after="12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77493B">
        <w:rPr>
          <w:rFonts w:ascii="Times New Roman" w:hAnsi="Times New Roman" w:cs="Times New Roman"/>
          <w:sz w:val="24"/>
          <w:szCs w:val="24"/>
        </w:rPr>
        <w:t>оложению о</w:t>
      </w:r>
      <w:r>
        <w:rPr>
          <w:rFonts w:ascii="Times New Roman" w:hAnsi="Times New Roman" w:cs="Times New Roman"/>
          <w:sz w:val="24"/>
          <w:szCs w:val="24"/>
        </w:rPr>
        <w:t xml:space="preserve"> проведении</w:t>
      </w:r>
      <w:r w:rsidRPr="0077493B">
        <w:rPr>
          <w:rFonts w:ascii="Times New Roman" w:hAnsi="Times New Roman" w:cs="Times New Roman"/>
          <w:sz w:val="24"/>
          <w:szCs w:val="24"/>
        </w:rPr>
        <w:t xml:space="preserve"> молодежно</w:t>
      </w:r>
      <w:r>
        <w:rPr>
          <w:rFonts w:ascii="Times New Roman" w:hAnsi="Times New Roman" w:cs="Times New Roman"/>
          <w:sz w:val="24"/>
          <w:szCs w:val="24"/>
        </w:rPr>
        <w:t>го</w:t>
      </w:r>
    </w:p>
    <w:p w:rsidR="00A71377" w:rsidRPr="0077493B" w:rsidRDefault="00A71377" w:rsidP="00A71377">
      <w:pPr>
        <w:spacing w:after="12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77493B">
        <w:rPr>
          <w:rFonts w:ascii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7493B">
        <w:rPr>
          <w:rFonts w:ascii="Times New Roman" w:hAnsi="Times New Roman" w:cs="Times New Roman"/>
          <w:sz w:val="24"/>
          <w:szCs w:val="24"/>
        </w:rPr>
        <w:t xml:space="preserve"> форум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493B">
        <w:rPr>
          <w:rFonts w:ascii="Times New Roman" w:hAnsi="Times New Roman" w:cs="Times New Roman"/>
          <w:sz w:val="24"/>
          <w:szCs w:val="24"/>
        </w:rPr>
        <w:t xml:space="preserve"> «Наше время»</w:t>
      </w:r>
    </w:p>
    <w:p w:rsidR="00A71377" w:rsidRDefault="00A71377" w:rsidP="00A71377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71377" w:rsidRPr="0077493B" w:rsidRDefault="00A71377" w:rsidP="00A71377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7493B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а на участие в молодежном образовательном форуме «Наше время»</w:t>
      </w:r>
    </w:p>
    <w:p w:rsidR="00A71377" w:rsidRPr="0077493B" w:rsidRDefault="00A71377" w:rsidP="00A71377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591" w:type="dxa"/>
        <w:tblLook w:val="04A0"/>
      </w:tblPr>
      <w:tblGrid>
        <w:gridCol w:w="4795"/>
        <w:gridCol w:w="4796"/>
      </w:tblGrid>
      <w:tr w:rsidR="00A71377" w:rsidRPr="0077493B" w:rsidTr="00EE23A8">
        <w:trPr>
          <w:trHeight w:val="529"/>
        </w:trPr>
        <w:tc>
          <w:tcPr>
            <w:tcW w:w="4795" w:type="dxa"/>
          </w:tcPr>
          <w:p w:rsidR="00A71377" w:rsidRPr="007E52D8" w:rsidRDefault="00A71377" w:rsidP="00EE23A8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377" w:rsidRPr="007E52D8" w:rsidRDefault="00A71377" w:rsidP="00EE23A8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52D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796" w:type="dxa"/>
          </w:tcPr>
          <w:p w:rsidR="00A71377" w:rsidRPr="007E52D8" w:rsidRDefault="00A71377" w:rsidP="00EE23A8">
            <w:pPr>
              <w:spacing w:after="120" w:line="240" w:lineRule="exact"/>
              <w:rPr>
                <w:sz w:val="24"/>
                <w:szCs w:val="24"/>
              </w:rPr>
            </w:pPr>
          </w:p>
        </w:tc>
      </w:tr>
      <w:tr w:rsidR="00A71377" w:rsidRPr="0077493B" w:rsidTr="00EE23A8">
        <w:trPr>
          <w:trHeight w:val="338"/>
        </w:trPr>
        <w:tc>
          <w:tcPr>
            <w:tcW w:w="4795" w:type="dxa"/>
          </w:tcPr>
          <w:p w:rsidR="00A71377" w:rsidRPr="007E52D8" w:rsidRDefault="00A71377" w:rsidP="00EE23A8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377" w:rsidRPr="007E52D8" w:rsidRDefault="00A71377" w:rsidP="00EE23A8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52D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796" w:type="dxa"/>
          </w:tcPr>
          <w:p w:rsidR="00A71377" w:rsidRPr="007E52D8" w:rsidRDefault="00A71377" w:rsidP="00EE23A8">
            <w:pPr>
              <w:spacing w:after="120" w:line="240" w:lineRule="exact"/>
              <w:rPr>
                <w:sz w:val="24"/>
                <w:szCs w:val="24"/>
              </w:rPr>
            </w:pPr>
          </w:p>
        </w:tc>
      </w:tr>
      <w:tr w:rsidR="00A71377" w:rsidRPr="0077493B" w:rsidTr="00EE23A8">
        <w:trPr>
          <w:trHeight w:val="357"/>
        </w:trPr>
        <w:tc>
          <w:tcPr>
            <w:tcW w:w="4795" w:type="dxa"/>
          </w:tcPr>
          <w:p w:rsidR="00A71377" w:rsidRPr="007E52D8" w:rsidRDefault="00A71377" w:rsidP="00EE23A8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377" w:rsidRPr="007E52D8" w:rsidRDefault="00A71377" w:rsidP="00EE23A8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52D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796" w:type="dxa"/>
          </w:tcPr>
          <w:p w:rsidR="00A71377" w:rsidRPr="007E52D8" w:rsidRDefault="00A71377" w:rsidP="00EE23A8">
            <w:pPr>
              <w:spacing w:after="120" w:line="240" w:lineRule="exact"/>
              <w:rPr>
                <w:sz w:val="24"/>
                <w:szCs w:val="24"/>
              </w:rPr>
            </w:pPr>
          </w:p>
        </w:tc>
      </w:tr>
      <w:tr w:rsidR="00A71377" w:rsidRPr="0077493B" w:rsidTr="00EE23A8">
        <w:trPr>
          <w:trHeight w:val="357"/>
        </w:trPr>
        <w:tc>
          <w:tcPr>
            <w:tcW w:w="4795" w:type="dxa"/>
          </w:tcPr>
          <w:p w:rsidR="00A71377" w:rsidRPr="007E52D8" w:rsidRDefault="00A71377" w:rsidP="00EE23A8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377" w:rsidRPr="007E52D8" w:rsidRDefault="00A71377" w:rsidP="00EE23A8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52D8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4796" w:type="dxa"/>
          </w:tcPr>
          <w:p w:rsidR="00A71377" w:rsidRPr="007E52D8" w:rsidRDefault="00A71377" w:rsidP="00EE23A8">
            <w:pPr>
              <w:spacing w:after="120" w:line="240" w:lineRule="exact"/>
              <w:rPr>
                <w:sz w:val="24"/>
                <w:szCs w:val="24"/>
              </w:rPr>
            </w:pPr>
          </w:p>
        </w:tc>
      </w:tr>
      <w:tr w:rsidR="00A71377" w:rsidRPr="0077493B" w:rsidTr="00EE23A8">
        <w:trPr>
          <w:trHeight w:val="357"/>
        </w:trPr>
        <w:tc>
          <w:tcPr>
            <w:tcW w:w="4795" w:type="dxa"/>
          </w:tcPr>
          <w:p w:rsidR="00A71377" w:rsidRPr="007E52D8" w:rsidRDefault="00A71377" w:rsidP="00EE23A8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377" w:rsidRPr="007E52D8" w:rsidRDefault="00A71377" w:rsidP="00EE23A8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52D8">
              <w:rPr>
                <w:rFonts w:ascii="Times New Roman" w:hAnsi="Times New Roman" w:cs="Times New Roman"/>
                <w:sz w:val="24"/>
                <w:szCs w:val="24"/>
              </w:rPr>
              <w:t>Место учебы/работы</w:t>
            </w:r>
          </w:p>
        </w:tc>
        <w:tc>
          <w:tcPr>
            <w:tcW w:w="4796" w:type="dxa"/>
          </w:tcPr>
          <w:p w:rsidR="00A71377" w:rsidRPr="007E52D8" w:rsidRDefault="00A71377" w:rsidP="00EE23A8">
            <w:pPr>
              <w:spacing w:after="120" w:line="240" w:lineRule="exact"/>
              <w:rPr>
                <w:sz w:val="24"/>
                <w:szCs w:val="24"/>
              </w:rPr>
            </w:pPr>
          </w:p>
        </w:tc>
      </w:tr>
      <w:tr w:rsidR="00A71377" w:rsidRPr="0077493B" w:rsidTr="00EE23A8">
        <w:trPr>
          <w:trHeight w:val="357"/>
        </w:trPr>
        <w:tc>
          <w:tcPr>
            <w:tcW w:w="4795" w:type="dxa"/>
          </w:tcPr>
          <w:p w:rsidR="00A71377" w:rsidRPr="007E52D8" w:rsidRDefault="00A71377" w:rsidP="00EE23A8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377" w:rsidRPr="007E52D8" w:rsidRDefault="00A71377" w:rsidP="00EE23A8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52D8">
              <w:rPr>
                <w:rFonts w:ascii="Times New Roman" w:hAnsi="Times New Roman" w:cs="Times New Roman"/>
                <w:sz w:val="24"/>
                <w:szCs w:val="24"/>
              </w:rPr>
              <w:t>Группа/класс/должность</w:t>
            </w:r>
          </w:p>
        </w:tc>
        <w:tc>
          <w:tcPr>
            <w:tcW w:w="4796" w:type="dxa"/>
          </w:tcPr>
          <w:p w:rsidR="00A71377" w:rsidRPr="007E52D8" w:rsidRDefault="00A71377" w:rsidP="00EE23A8">
            <w:pPr>
              <w:spacing w:after="120" w:line="240" w:lineRule="exact"/>
              <w:rPr>
                <w:sz w:val="24"/>
                <w:szCs w:val="24"/>
              </w:rPr>
            </w:pPr>
          </w:p>
        </w:tc>
      </w:tr>
      <w:tr w:rsidR="00A71377" w:rsidRPr="0077493B" w:rsidTr="00EE23A8">
        <w:trPr>
          <w:trHeight w:val="338"/>
        </w:trPr>
        <w:tc>
          <w:tcPr>
            <w:tcW w:w="4795" w:type="dxa"/>
          </w:tcPr>
          <w:p w:rsidR="00A71377" w:rsidRPr="007E52D8" w:rsidRDefault="00A71377" w:rsidP="00EE23A8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377" w:rsidRPr="007E52D8" w:rsidRDefault="00A71377" w:rsidP="00EE23A8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52D8">
              <w:rPr>
                <w:rFonts w:ascii="Times New Roman" w:hAnsi="Times New Roman" w:cs="Times New Roman"/>
                <w:sz w:val="24"/>
                <w:szCs w:val="24"/>
              </w:rPr>
              <w:t>Телефон (обязательно)</w:t>
            </w:r>
          </w:p>
        </w:tc>
        <w:tc>
          <w:tcPr>
            <w:tcW w:w="4796" w:type="dxa"/>
          </w:tcPr>
          <w:p w:rsidR="00A71377" w:rsidRPr="007E52D8" w:rsidRDefault="00A71377" w:rsidP="00EE23A8">
            <w:pPr>
              <w:spacing w:after="120" w:line="240" w:lineRule="exact"/>
              <w:rPr>
                <w:sz w:val="24"/>
                <w:szCs w:val="24"/>
              </w:rPr>
            </w:pPr>
          </w:p>
        </w:tc>
      </w:tr>
      <w:tr w:rsidR="00A71377" w:rsidRPr="0077493B" w:rsidTr="00EE23A8">
        <w:trPr>
          <w:trHeight w:val="357"/>
        </w:trPr>
        <w:tc>
          <w:tcPr>
            <w:tcW w:w="4795" w:type="dxa"/>
          </w:tcPr>
          <w:p w:rsidR="00A71377" w:rsidRPr="007E52D8" w:rsidRDefault="00A71377" w:rsidP="00EE23A8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377" w:rsidRPr="007E52D8" w:rsidRDefault="00A71377" w:rsidP="00EE23A8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52D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796" w:type="dxa"/>
          </w:tcPr>
          <w:p w:rsidR="00A71377" w:rsidRPr="007E52D8" w:rsidRDefault="00A71377" w:rsidP="00EE23A8">
            <w:pPr>
              <w:spacing w:after="120" w:line="240" w:lineRule="exact"/>
              <w:rPr>
                <w:sz w:val="24"/>
                <w:szCs w:val="24"/>
              </w:rPr>
            </w:pPr>
          </w:p>
        </w:tc>
      </w:tr>
      <w:tr w:rsidR="00A71377" w:rsidRPr="0077493B" w:rsidTr="00EE23A8">
        <w:trPr>
          <w:trHeight w:val="357"/>
        </w:trPr>
        <w:tc>
          <w:tcPr>
            <w:tcW w:w="4795" w:type="dxa"/>
          </w:tcPr>
          <w:p w:rsidR="00A71377" w:rsidRPr="007E52D8" w:rsidRDefault="00A71377" w:rsidP="00EE23A8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377" w:rsidRPr="007E52D8" w:rsidRDefault="00A71377" w:rsidP="00EE23A8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52D8">
              <w:rPr>
                <w:rFonts w:ascii="Times New Roman" w:hAnsi="Times New Roman" w:cs="Times New Roman"/>
                <w:sz w:val="24"/>
                <w:szCs w:val="24"/>
              </w:rPr>
              <w:t>Направление форума</w:t>
            </w:r>
          </w:p>
        </w:tc>
        <w:tc>
          <w:tcPr>
            <w:tcW w:w="4796" w:type="dxa"/>
          </w:tcPr>
          <w:p w:rsidR="00A71377" w:rsidRPr="007E52D8" w:rsidRDefault="00A71377" w:rsidP="00EE23A8">
            <w:pPr>
              <w:spacing w:after="120" w:line="240" w:lineRule="exact"/>
              <w:rPr>
                <w:sz w:val="24"/>
                <w:szCs w:val="24"/>
              </w:rPr>
            </w:pPr>
          </w:p>
        </w:tc>
      </w:tr>
      <w:tr w:rsidR="00A71377" w:rsidRPr="0077493B" w:rsidTr="00EE23A8">
        <w:trPr>
          <w:trHeight w:val="357"/>
        </w:trPr>
        <w:tc>
          <w:tcPr>
            <w:tcW w:w="4795" w:type="dxa"/>
          </w:tcPr>
          <w:p w:rsidR="00A71377" w:rsidRPr="007E52D8" w:rsidRDefault="00A71377" w:rsidP="00EE23A8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377" w:rsidRPr="007E52D8" w:rsidRDefault="00A71377" w:rsidP="00EE23A8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52D8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796" w:type="dxa"/>
          </w:tcPr>
          <w:p w:rsidR="00A71377" w:rsidRPr="007E52D8" w:rsidRDefault="00A71377" w:rsidP="00EE23A8">
            <w:pPr>
              <w:spacing w:after="120" w:line="240" w:lineRule="exact"/>
              <w:rPr>
                <w:sz w:val="24"/>
                <w:szCs w:val="24"/>
              </w:rPr>
            </w:pPr>
          </w:p>
        </w:tc>
      </w:tr>
      <w:tr w:rsidR="00A71377" w:rsidRPr="0077493B" w:rsidTr="00EE23A8">
        <w:trPr>
          <w:trHeight w:val="357"/>
        </w:trPr>
        <w:tc>
          <w:tcPr>
            <w:tcW w:w="4795" w:type="dxa"/>
          </w:tcPr>
          <w:p w:rsidR="00A71377" w:rsidRPr="007E52D8" w:rsidRDefault="00A71377" w:rsidP="00EE23A8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377" w:rsidRPr="007E52D8" w:rsidRDefault="00A71377" w:rsidP="00EE23A8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52D8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4796" w:type="dxa"/>
          </w:tcPr>
          <w:p w:rsidR="00A71377" w:rsidRPr="007E52D8" w:rsidRDefault="00A71377" w:rsidP="00EE23A8">
            <w:pPr>
              <w:spacing w:after="120" w:line="240" w:lineRule="exact"/>
              <w:rPr>
                <w:sz w:val="24"/>
                <w:szCs w:val="24"/>
              </w:rPr>
            </w:pPr>
          </w:p>
        </w:tc>
      </w:tr>
    </w:tbl>
    <w:p w:rsidR="00A71377" w:rsidRPr="0077493B" w:rsidRDefault="00A71377" w:rsidP="00A71377">
      <w:pPr>
        <w:spacing w:after="120" w:line="240" w:lineRule="exact"/>
        <w:jc w:val="both"/>
        <w:rPr>
          <w:sz w:val="28"/>
          <w:szCs w:val="28"/>
        </w:rPr>
      </w:pPr>
    </w:p>
    <w:p w:rsidR="00A71377" w:rsidRPr="0077493B" w:rsidRDefault="00A71377" w:rsidP="00A71377">
      <w:pPr>
        <w:spacing w:after="120" w:line="240" w:lineRule="exact"/>
        <w:jc w:val="both"/>
        <w:rPr>
          <w:sz w:val="28"/>
          <w:szCs w:val="28"/>
        </w:rPr>
      </w:pPr>
    </w:p>
    <w:p w:rsidR="00A71377" w:rsidRPr="0077493B" w:rsidRDefault="00A71377" w:rsidP="00A7137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93B">
        <w:rPr>
          <w:rFonts w:ascii="Times New Roman" w:hAnsi="Times New Roman" w:cs="Times New Roman"/>
          <w:sz w:val="28"/>
          <w:szCs w:val="28"/>
        </w:rPr>
        <w:t>В заявке не допускается сокращение слов, все пункты должны быть обязательно заполнены.</w:t>
      </w:r>
    </w:p>
    <w:p w:rsidR="00A71377" w:rsidRDefault="00A7137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A71377" w:rsidRDefault="00A71377" w:rsidP="00A71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71377" w:rsidRDefault="00A71377" w:rsidP="00A71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проведении молодежного</w:t>
      </w:r>
    </w:p>
    <w:p w:rsidR="00A71377" w:rsidRDefault="00A71377" w:rsidP="00A71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форума «Наше время»</w:t>
      </w:r>
    </w:p>
    <w:p w:rsidR="00A71377" w:rsidRDefault="00A71377" w:rsidP="00A713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1377" w:rsidRDefault="00A71377" w:rsidP="00A7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молодежного образовательного форума «Наше время»</w:t>
      </w:r>
    </w:p>
    <w:p w:rsidR="00A71377" w:rsidRDefault="00A71377" w:rsidP="00A7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форума: «Роль молодежи в формировании имиджа городского округа»</w:t>
      </w:r>
    </w:p>
    <w:p w:rsidR="00A71377" w:rsidRDefault="00A71377" w:rsidP="00A7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декабря 2019 г. МБОУ СОШ №2</w:t>
      </w:r>
    </w:p>
    <w:tbl>
      <w:tblPr>
        <w:tblStyle w:val="ac"/>
        <w:tblW w:w="0" w:type="auto"/>
        <w:tblLook w:val="04A0"/>
      </w:tblPr>
      <w:tblGrid>
        <w:gridCol w:w="2093"/>
        <w:gridCol w:w="7654"/>
      </w:tblGrid>
      <w:tr w:rsidR="00A71377" w:rsidRPr="005C7F99" w:rsidTr="00EE23A8">
        <w:tc>
          <w:tcPr>
            <w:tcW w:w="2093" w:type="dxa"/>
          </w:tcPr>
          <w:p w:rsidR="00A71377" w:rsidRPr="005C7F99" w:rsidRDefault="00A71377" w:rsidP="00EE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7654" w:type="dxa"/>
          </w:tcPr>
          <w:p w:rsidR="00A71377" w:rsidRPr="005C7F99" w:rsidRDefault="00A71377" w:rsidP="00EE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A71377" w:rsidRPr="005C7F99" w:rsidTr="00EE23A8">
        <w:tc>
          <w:tcPr>
            <w:tcW w:w="2093" w:type="dxa"/>
          </w:tcPr>
          <w:p w:rsidR="00A71377" w:rsidRPr="005C7F99" w:rsidRDefault="00A71377" w:rsidP="00EE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7654" w:type="dxa"/>
          </w:tcPr>
          <w:p w:rsidR="00A71377" w:rsidRPr="005C7F99" w:rsidRDefault="00A71377" w:rsidP="00EE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>Открытие форума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1377" w:rsidRPr="005C7F99" w:rsidRDefault="00A71377" w:rsidP="00EE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работе с молодежью</w:t>
            </w: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 xml:space="preserve"> – В.В. Шалыгина</w:t>
            </w:r>
          </w:p>
          <w:p w:rsidR="00A71377" w:rsidRPr="005C7F99" w:rsidRDefault="00A71377" w:rsidP="00EE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туризму и охране культурного наследия – Н. С. Кислицкая</w:t>
            </w:r>
          </w:p>
          <w:p w:rsidR="00A71377" w:rsidRPr="005C7F99" w:rsidRDefault="00A71377" w:rsidP="00EE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>Директор ФМС «город будущего» - М.А. Смагина</w:t>
            </w:r>
          </w:p>
        </w:tc>
      </w:tr>
      <w:tr w:rsidR="00A71377" w:rsidRPr="005C7F99" w:rsidTr="00EE23A8">
        <w:tc>
          <w:tcPr>
            <w:tcW w:w="2093" w:type="dxa"/>
          </w:tcPr>
          <w:p w:rsidR="00A71377" w:rsidRPr="005C7F99" w:rsidRDefault="00A71377" w:rsidP="00EE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>11:30-13:30</w:t>
            </w:r>
          </w:p>
          <w:p w:rsidR="00A71377" w:rsidRPr="005C7F99" w:rsidRDefault="00A71377" w:rsidP="00EE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>(актовый зал МБОУ СОШ №2)</w:t>
            </w:r>
          </w:p>
        </w:tc>
        <w:tc>
          <w:tcPr>
            <w:tcW w:w="7654" w:type="dxa"/>
          </w:tcPr>
          <w:p w:rsidR="00A71377" w:rsidRPr="005C7F99" w:rsidRDefault="00A71377" w:rsidP="00EE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>Мастер-класс «Мероприятие как форма развития событийного туризма в городском округе» (Н.С. Кислицкая)</w:t>
            </w:r>
          </w:p>
          <w:p w:rsidR="00A71377" w:rsidRPr="005C7F99" w:rsidRDefault="00A71377" w:rsidP="00EE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5C7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SCRUM</w:t>
            </w: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 xml:space="preserve"> – как метод управления проектами» (М.А. Смагина)</w:t>
            </w:r>
          </w:p>
          <w:p w:rsidR="00A71377" w:rsidRPr="005C7F99" w:rsidRDefault="00A71377" w:rsidP="00EE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>Тренинги от «</w:t>
            </w:r>
            <w:r w:rsidRPr="005C7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личностного роста»</w:t>
            </w:r>
          </w:p>
        </w:tc>
      </w:tr>
      <w:tr w:rsidR="00A71377" w:rsidRPr="005C7F99" w:rsidTr="00EE23A8">
        <w:tc>
          <w:tcPr>
            <w:tcW w:w="2093" w:type="dxa"/>
          </w:tcPr>
          <w:p w:rsidR="00A71377" w:rsidRPr="005C7F99" w:rsidRDefault="00A71377" w:rsidP="00EE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>11:30-13:30</w:t>
            </w:r>
          </w:p>
          <w:p w:rsidR="00A71377" w:rsidRPr="005C7F99" w:rsidRDefault="00A71377" w:rsidP="00EE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>(аудитория МБОУ СОШ №2)</w:t>
            </w:r>
          </w:p>
          <w:p w:rsidR="00A71377" w:rsidRPr="005C7F99" w:rsidRDefault="00A71377" w:rsidP="00EE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>(для школьных СМИ)</w:t>
            </w:r>
          </w:p>
        </w:tc>
        <w:tc>
          <w:tcPr>
            <w:tcW w:w="7654" w:type="dxa"/>
          </w:tcPr>
          <w:p w:rsidR="00A71377" w:rsidRPr="005C7F99" w:rsidRDefault="00A71377" w:rsidP="00EE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>Мастер-класс «Социальные сети в работе журналиста» (И.В. Волик)</w:t>
            </w:r>
          </w:p>
          <w:p w:rsidR="00A71377" w:rsidRPr="005C7F99" w:rsidRDefault="00A71377" w:rsidP="00EE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>Мастер-класс «Роль сетевых и телевизионных медиа в формировании имиджа городского округа»  (И.В. Волик, М.А. Павлей)</w:t>
            </w:r>
          </w:p>
          <w:p w:rsidR="00A71377" w:rsidRPr="005C7F99" w:rsidRDefault="00A71377" w:rsidP="00EE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>Дискуссия «Роль молодежных СМИ в формировании имиджа городского округа» (М.А. Смагина)</w:t>
            </w:r>
          </w:p>
        </w:tc>
      </w:tr>
      <w:tr w:rsidR="00A71377" w:rsidRPr="005C7F99" w:rsidTr="00EE23A8">
        <w:tc>
          <w:tcPr>
            <w:tcW w:w="2093" w:type="dxa"/>
          </w:tcPr>
          <w:p w:rsidR="00A71377" w:rsidRPr="005C7F99" w:rsidRDefault="00A71377" w:rsidP="00EE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>13:45 – 14:30</w:t>
            </w:r>
          </w:p>
        </w:tc>
        <w:tc>
          <w:tcPr>
            <w:tcW w:w="7654" w:type="dxa"/>
          </w:tcPr>
          <w:p w:rsidR="00A71377" w:rsidRPr="005C7F99" w:rsidRDefault="00A71377" w:rsidP="00EE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>Обед участников</w:t>
            </w:r>
          </w:p>
        </w:tc>
      </w:tr>
      <w:tr w:rsidR="00A71377" w:rsidRPr="005C7F99" w:rsidTr="00EE23A8">
        <w:tc>
          <w:tcPr>
            <w:tcW w:w="2093" w:type="dxa"/>
          </w:tcPr>
          <w:p w:rsidR="00A71377" w:rsidRPr="005C7F99" w:rsidRDefault="00A71377" w:rsidP="00EE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>14:30-16:00</w:t>
            </w:r>
          </w:p>
        </w:tc>
        <w:tc>
          <w:tcPr>
            <w:tcW w:w="7654" w:type="dxa"/>
          </w:tcPr>
          <w:p w:rsidR="00A71377" w:rsidRPr="005C7F99" w:rsidRDefault="00A71377" w:rsidP="00EE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командах. </w:t>
            </w:r>
          </w:p>
          <w:p w:rsidR="00A71377" w:rsidRPr="005C7F99" w:rsidRDefault="00A71377" w:rsidP="00EE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>Создание проектов «Молодежные мероприятия для развития событийного туризма в городе»</w:t>
            </w:r>
          </w:p>
          <w:p w:rsidR="00A71377" w:rsidRPr="005C7F99" w:rsidRDefault="00A71377" w:rsidP="00EE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>Для школьных СМИ. «Создание медиапродукта для развития туризма в городском округе.</w:t>
            </w:r>
          </w:p>
        </w:tc>
      </w:tr>
      <w:tr w:rsidR="00A71377" w:rsidRPr="005C7F99" w:rsidTr="00EE23A8">
        <w:tc>
          <w:tcPr>
            <w:tcW w:w="2093" w:type="dxa"/>
          </w:tcPr>
          <w:p w:rsidR="00A71377" w:rsidRPr="005C7F99" w:rsidRDefault="00A71377" w:rsidP="00EE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</w:p>
        </w:tc>
        <w:tc>
          <w:tcPr>
            <w:tcW w:w="7654" w:type="dxa"/>
          </w:tcPr>
          <w:p w:rsidR="00A71377" w:rsidRPr="005C7F99" w:rsidRDefault="00A71377" w:rsidP="00EE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A71377" w:rsidRPr="005C7F99" w:rsidTr="00EE23A8">
        <w:tc>
          <w:tcPr>
            <w:tcW w:w="2093" w:type="dxa"/>
          </w:tcPr>
          <w:p w:rsidR="00A71377" w:rsidRPr="005C7F99" w:rsidRDefault="00A71377" w:rsidP="00EE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>17:30-18:00</w:t>
            </w:r>
          </w:p>
        </w:tc>
        <w:tc>
          <w:tcPr>
            <w:tcW w:w="7654" w:type="dxa"/>
          </w:tcPr>
          <w:p w:rsidR="00A71377" w:rsidRPr="005C7F99" w:rsidRDefault="00A71377" w:rsidP="00EE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>Подведение итогов. Закрытие форума.</w:t>
            </w:r>
          </w:p>
        </w:tc>
      </w:tr>
    </w:tbl>
    <w:p w:rsidR="00A71377" w:rsidRDefault="00A71377" w:rsidP="00A713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377" w:rsidRPr="00626251" w:rsidRDefault="00A71377" w:rsidP="00A713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298" w:rsidRPr="00437298" w:rsidRDefault="00437298" w:rsidP="00A71377">
      <w:pPr>
        <w:pStyle w:val="aa"/>
        <w:spacing w:after="0"/>
        <w:ind w:left="709"/>
        <w:jc w:val="both"/>
        <w:rPr>
          <w:sz w:val="28"/>
          <w:szCs w:val="28"/>
        </w:rPr>
      </w:pPr>
    </w:p>
    <w:sectPr w:rsidR="00437298" w:rsidRPr="00437298" w:rsidSect="0043729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7D0" w:rsidRDefault="008107D0" w:rsidP="00437298">
      <w:pPr>
        <w:spacing w:after="0" w:line="240" w:lineRule="auto"/>
      </w:pPr>
      <w:r>
        <w:separator/>
      </w:r>
    </w:p>
  </w:endnote>
  <w:endnote w:type="continuationSeparator" w:id="0">
    <w:p w:rsidR="008107D0" w:rsidRDefault="008107D0" w:rsidP="0043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7D0" w:rsidRDefault="008107D0" w:rsidP="00437298">
      <w:pPr>
        <w:spacing w:after="0" w:line="240" w:lineRule="auto"/>
      </w:pPr>
      <w:r>
        <w:separator/>
      </w:r>
    </w:p>
  </w:footnote>
  <w:footnote w:type="continuationSeparator" w:id="0">
    <w:p w:rsidR="008107D0" w:rsidRDefault="008107D0" w:rsidP="0043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9016"/>
      <w:docPartObj>
        <w:docPartGallery w:val="Page Numbers (Top of Page)"/>
        <w:docPartUnique/>
      </w:docPartObj>
    </w:sdtPr>
    <w:sdtContent>
      <w:p w:rsidR="00437298" w:rsidRDefault="00451763">
        <w:pPr>
          <w:pStyle w:val="a6"/>
          <w:jc w:val="center"/>
        </w:pPr>
        <w:fldSimple w:instr=" PAGE   \* MERGEFORMAT ">
          <w:r w:rsidR="00301C30">
            <w:rPr>
              <w:noProof/>
            </w:rPr>
            <w:t>2</w:t>
          </w:r>
        </w:fldSimple>
      </w:p>
    </w:sdtContent>
  </w:sdt>
  <w:p w:rsidR="00437298" w:rsidRDefault="0043729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2AF4"/>
    <w:multiLevelType w:val="hybridMultilevel"/>
    <w:tmpl w:val="C346EDFE"/>
    <w:lvl w:ilvl="0" w:tplc="6A06D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93260"/>
    <w:multiLevelType w:val="hybridMultilevel"/>
    <w:tmpl w:val="1DA4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51F05"/>
    <w:multiLevelType w:val="hybridMultilevel"/>
    <w:tmpl w:val="92E4CF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B60B97"/>
    <w:multiLevelType w:val="multilevel"/>
    <w:tmpl w:val="9432C01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4">
    <w:nsid w:val="364C4E6D"/>
    <w:multiLevelType w:val="hybridMultilevel"/>
    <w:tmpl w:val="C2781D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3402A5"/>
    <w:multiLevelType w:val="hybridMultilevel"/>
    <w:tmpl w:val="3184E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4414E"/>
    <w:multiLevelType w:val="multilevel"/>
    <w:tmpl w:val="A5DEBF7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3417233"/>
    <w:multiLevelType w:val="hybridMultilevel"/>
    <w:tmpl w:val="DB9E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D2EFB"/>
    <w:multiLevelType w:val="hybridMultilevel"/>
    <w:tmpl w:val="20885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6251"/>
    <w:rsid w:val="00115904"/>
    <w:rsid w:val="00117949"/>
    <w:rsid w:val="00141657"/>
    <w:rsid w:val="00165F70"/>
    <w:rsid w:val="00166163"/>
    <w:rsid w:val="00236251"/>
    <w:rsid w:val="002A5C5A"/>
    <w:rsid w:val="002B76E1"/>
    <w:rsid w:val="00301C30"/>
    <w:rsid w:val="0035064E"/>
    <w:rsid w:val="00434978"/>
    <w:rsid w:val="00437298"/>
    <w:rsid w:val="00443F29"/>
    <w:rsid w:val="00451763"/>
    <w:rsid w:val="00474A74"/>
    <w:rsid w:val="004D6144"/>
    <w:rsid w:val="00573CF2"/>
    <w:rsid w:val="005C41AF"/>
    <w:rsid w:val="005C5144"/>
    <w:rsid w:val="006C2417"/>
    <w:rsid w:val="00752996"/>
    <w:rsid w:val="00770DD7"/>
    <w:rsid w:val="008107D0"/>
    <w:rsid w:val="0085002C"/>
    <w:rsid w:val="0089632A"/>
    <w:rsid w:val="008B3AE1"/>
    <w:rsid w:val="009C26D2"/>
    <w:rsid w:val="009F6DA1"/>
    <w:rsid w:val="00A71377"/>
    <w:rsid w:val="00A96740"/>
    <w:rsid w:val="00AD389C"/>
    <w:rsid w:val="00BF0B84"/>
    <w:rsid w:val="00D0778F"/>
    <w:rsid w:val="00D413DD"/>
    <w:rsid w:val="00DC10C0"/>
    <w:rsid w:val="00DF7150"/>
    <w:rsid w:val="00E5751D"/>
    <w:rsid w:val="00EA186C"/>
    <w:rsid w:val="00ED3AF8"/>
    <w:rsid w:val="00EE5473"/>
    <w:rsid w:val="00EF5C47"/>
    <w:rsid w:val="00F40BB6"/>
    <w:rsid w:val="00FB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2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1DE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9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3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7298"/>
  </w:style>
  <w:style w:type="paragraph" w:styleId="a8">
    <w:name w:val="footer"/>
    <w:basedOn w:val="a"/>
    <w:link w:val="a9"/>
    <w:uiPriority w:val="99"/>
    <w:semiHidden/>
    <w:unhideWhenUsed/>
    <w:rsid w:val="0043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7298"/>
  </w:style>
  <w:style w:type="paragraph" w:styleId="aa">
    <w:name w:val="Body Text"/>
    <w:basedOn w:val="a"/>
    <w:link w:val="ab"/>
    <w:unhideWhenUsed/>
    <w:rsid w:val="004372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37298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A71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Коробочкина К.А.</dc:creator>
  <cp:lastModifiedBy>okr-st-insp</cp:lastModifiedBy>
  <cp:revision>2</cp:revision>
  <cp:lastPrinted>2019-12-10T10:19:00Z</cp:lastPrinted>
  <dcterms:created xsi:type="dcterms:W3CDTF">2019-12-17T04:43:00Z</dcterms:created>
  <dcterms:modified xsi:type="dcterms:W3CDTF">2019-12-17T04:43:00Z</dcterms:modified>
</cp:coreProperties>
</file>