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2F6A" w14:textId="49167562" w:rsidR="00E86BF9" w:rsidRDefault="00E86BF9" w:rsidP="00E86BF9">
      <w:pPr>
        <w:spacing w:line="0" w:lineRule="atLeast"/>
        <w:ind w:left="11340"/>
      </w:pPr>
      <w:r>
        <w:t>Утверждены</w:t>
      </w:r>
    </w:p>
    <w:p w14:paraId="55DEEED1" w14:textId="77777777" w:rsidR="00E86BF9" w:rsidRPr="00E755A3" w:rsidRDefault="00E86BF9" w:rsidP="00E86BF9">
      <w:pPr>
        <w:spacing w:line="0" w:lineRule="atLeast"/>
        <w:ind w:left="11340"/>
      </w:pPr>
    </w:p>
    <w:p w14:paraId="647CA4C3" w14:textId="77777777" w:rsidR="00E86BF9" w:rsidRPr="00E755A3" w:rsidRDefault="00E86BF9" w:rsidP="00E86BF9">
      <w:pPr>
        <w:pStyle w:val="ConsNormal"/>
        <w:ind w:left="11340" w:right="-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E755A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1CC9A8B4" w14:textId="77777777" w:rsidR="00E86BF9" w:rsidRPr="00E755A3" w:rsidRDefault="00E86BF9" w:rsidP="00E86BF9">
      <w:pPr>
        <w:pStyle w:val="ConsNormal"/>
        <w:ind w:left="11340" w:right="-2" w:firstLine="0"/>
        <w:rPr>
          <w:rFonts w:ascii="Times New Roman" w:hAnsi="Times New Roman" w:cs="Times New Roman"/>
          <w:sz w:val="24"/>
          <w:szCs w:val="24"/>
        </w:rPr>
      </w:pPr>
      <w:r w:rsidRPr="00E755A3"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</w:p>
    <w:p w14:paraId="7F59CF63" w14:textId="6A719E19" w:rsidR="00E86BF9" w:rsidRPr="0072203C" w:rsidRDefault="00E86BF9" w:rsidP="00E86BF9">
      <w:pPr>
        <w:ind w:left="11340" w:right="-2"/>
        <w:rPr>
          <w:u w:val="single"/>
        </w:rPr>
      </w:pPr>
      <w:r w:rsidRPr="0072203C">
        <w:t xml:space="preserve">от </w:t>
      </w:r>
      <w:r>
        <w:t xml:space="preserve">29.12.2023 </w:t>
      </w:r>
      <w:r w:rsidRPr="00D368AE">
        <w:t xml:space="preserve">  №</w:t>
      </w:r>
      <w:r w:rsidR="00CA0FE0">
        <w:t xml:space="preserve"> 1068</w:t>
      </w:r>
    </w:p>
    <w:p w14:paraId="33760C8A" w14:textId="77777777" w:rsidR="00E86BF9" w:rsidRPr="00235736" w:rsidRDefault="00E86BF9" w:rsidP="00E86BF9">
      <w:pPr>
        <w:widowControl w:val="0"/>
        <w:autoSpaceDE w:val="0"/>
        <w:autoSpaceDN w:val="0"/>
        <w:adjustRightInd w:val="0"/>
        <w:ind w:firstLine="6"/>
        <w:jc w:val="both"/>
        <w:rPr>
          <w:sz w:val="28"/>
          <w:szCs w:val="28"/>
        </w:rPr>
      </w:pPr>
    </w:p>
    <w:p w14:paraId="72BC1BB6" w14:textId="77777777" w:rsidR="00E86BF9" w:rsidRPr="00D24941" w:rsidRDefault="00E86BF9" w:rsidP="00E86B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24941">
        <w:rPr>
          <w:sz w:val="26"/>
          <w:szCs w:val="26"/>
        </w:rPr>
        <w:t>Изменения, которые вносятся в муниципальную программу «Молодежь Чебаркуля»</w:t>
      </w:r>
    </w:p>
    <w:p w14:paraId="35801A91" w14:textId="77777777" w:rsidR="00E86BF9" w:rsidRPr="00D24941" w:rsidRDefault="00E86BF9" w:rsidP="00E86BF9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6"/>
          <w:szCs w:val="26"/>
        </w:rPr>
      </w:pPr>
    </w:p>
    <w:p w14:paraId="149ADAFE" w14:textId="66A1BD55" w:rsidR="00CF30D1" w:rsidRPr="00D24941" w:rsidRDefault="00E86BF9" w:rsidP="00D24941">
      <w:pPr>
        <w:pStyle w:val="ConsPlusNormal"/>
        <w:numPr>
          <w:ilvl w:val="0"/>
          <w:numId w:val="6"/>
        </w:numPr>
        <w:ind w:left="567" w:right="536" w:firstLine="567"/>
        <w:jc w:val="both"/>
        <w:rPr>
          <w:rFonts w:ascii="Times New Roman" w:hAnsi="Times New Roman"/>
          <w:sz w:val="26"/>
          <w:szCs w:val="26"/>
        </w:rPr>
      </w:pPr>
      <w:r w:rsidRPr="00D24941">
        <w:rPr>
          <w:rFonts w:ascii="Times New Roman" w:hAnsi="Times New Roman"/>
          <w:sz w:val="26"/>
          <w:szCs w:val="26"/>
        </w:rPr>
        <w:t>В разделе 5 «Ресурсное обеспечение и мероприятия Программы» таблицу 3 «Бюджетные ассигнования, направленные на выполнение мероприятий Программы» изложить в новой редакции:</w:t>
      </w:r>
    </w:p>
    <w:p w14:paraId="10870771" w14:textId="77777777" w:rsidR="00E86BF9" w:rsidRDefault="00E86BF9" w:rsidP="00E86BF9">
      <w:pPr>
        <w:pStyle w:val="ConsPlusNormal"/>
        <w:ind w:left="1069" w:firstLine="0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</w:p>
    <w:tbl>
      <w:tblPr>
        <w:tblW w:w="13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3828"/>
        <w:gridCol w:w="1703"/>
        <w:gridCol w:w="1939"/>
        <w:gridCol w:w="1466"/>
        <w:gridCol w:w="1380"/>
        <w:gridCol w:w="1418"/>
        <w:gridCol w:w="1417"/>
      </w:tblGrid>
      <w:tr w:rsidR="00E86BF9" w:rsidRPr="00D24941" w14:paraId="59A57119" w14:textId="77777777" w:rsidTr="004F1EE9">
        <w:trPr>
          <w:trHeight w:val="652"/>
          <w:tblHeader/>
          <w:jc w:val="center"/>
        </w:trPr>
        <w:tc>
          <w:tcPr>
            <w:tcW w:w="567" w:type="dxa"/>
            <w:vMerge w:val="restart"/>
            <w:vAlign w:val="center"/>
          </w:tcPr>
          <w:p w14:paraId="37347E9C" w14:textId="77777777" w:rsidR="00E86BF9" w:rsidRPr="00D24941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94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14:paraId="73E9F605" w14:textId="77777777" w:rsidR="00E86BF9" w:rsidRPr="00D24941" w:rsidRDefault="00E86BF9" w:rsidP="004F1EE9">
            <w:pPr>
              <w:pStyle w:val="ConsPlusNormal"/>
              <w:spacing w:line="0" w:lineRule="atLeast"/>
              <w:ind w:left="142" w:right="13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941">
              <w:rPr>
                <w:rFonts w:ascii="Times New Roman" w:hAnsi="Times New Roman"/>
                <w:sz w:val="20"/>
                <w:szCs w:val="20"/>
              </w:rPr>
              <w:t>Наименование мероприятий Программы (подпрограммы)</w:t>
            </w:r>
          </w:p>
        </w:tc>
        <w:tc>
          <w:tcPr>
            <w:tcW w:w="1703" w:type="dxa"/>
            <w:vMerge w:val="restart"/>
            <w:vAlign w:val="center"/>
          </w:tcPr>
          <w:p w14:paraId="7190055D" w14:textId="77777777" w:rsidR="00E86BF9" w:rsidRPr="00D24941" w:rsidRDefault="00E86BF9" w:rsidP="004F1EE9">
            <w:pPr>
              <w:pStyle w:val="ConsPlusNormal"/>
              <w:spacing w:line="0" w:lineRule="atLeast"/>
              <w:ind w:left="152" w:right="13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941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939" w:type="dxa"/>
            <w:vMerge w:val="restart"/>
            <w:vAlign w:val="center"/>
          </w:tcPr>
          <w:p w14:paraId="3D2AC230" w14:textId="77777777" w:rsidR="00E86BF9" w:rsidRPr="00D24941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941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14:paraId="2C687997" w14:textId="77777777" w:rsidR="00E86BF9" w:rsidRPr="00D24941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941">
              <w:rPr>
                <w:rFonts w:ascii="Times New Roman" w:hAnsi="Times New Roman"/>
                <w:sz w:val="20"/>
                <w:szCs w:val="20"/>
              </w:rPr>
              <w:t>бюджетной классификации</w:t>
            </w:r>
          </w:p>
        </w:tc>
        <w:tc>
          <w:tcPr>
            <w:tcW w:w="1466" w:type="dxa"/>
            <w:vMerge w:val="restart"/>
            <w:vAlign w:val="center"/>
          </w:tcPr>
          <w:p w14:paraId="3F0D5AA4" w14:textId="77777777" w:rsidR="00E86BF9" w:rsidRPr="00D24941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941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14:paraId="7E5B15AC" w14:textId="77777777" w:rsidR="00E86BF9" w:rsidRPr="00D24941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941">
              <w:rPr>
                <w:rFonts w:ascii="Times New Roman" w:hAnsi="Times New Roman"/>
                <w:sz w:val="20"/>
                <w:szCs w:val="20"/>
              </w:rPr>
              <w:t>ресурсного обеспечения</w:t>
            </w:r>
          </w:p>
        </w:tc>
        <w:tc>
          <w:tcPr>
            <w:tcW w:w="4215" w:type="dxa"/>
            <w:gridSpan w:val="3"/>
            <w:vAlign w:val="center"/>
          </w:tcPr>
          <w:p w14:paraId="075B6E5C" w14:textId="77777777" w:rsidR="00E86BF9" w:rsidRPr="00D24941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941">
              <w:rPr>
                <w:rFonts w:ascii="Times New Roman" w:hAnsi="Times New Roman"/>
                <w:sz w:val="20"/>
                <w:szCs w:val="20"/>
              </w:rPr>
              <w:t>Объем финансирования, рублей</w:t>
            </w:r>
          </w:p>
        </w:tc>
      </w:tr>
      <w:tr w:rsidR="00E86BF9" w:rsidRPr="00D24941" w14:paraId="25E6D393" w14:textId="77777777" w:rsidTr="004F1EE9">
        <w:trPr>
          <w:trHeight w:val="289"/>
          <w:tblHeader/>
          <w:jc w:val="center"/>
        </w:trPr>
        <w:tc>
          <w:tcPr>
            <w:tcW w:w="567" w:type="dxa"/>
            <w:vMerge/>
            <w:vAlign w:val="center"/>
          </w:tcPr>
          <w:p w14:paraId="3AF0B655" w14:textId="77777777" w:rsidR="00E86BF9" w:rsidRPr="00D24941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14:paraId="3F8FA416" w14:textId="77777777" w:rsidR="00E86BF9" w:rsidRPr="00D24941" w:rsidRDefault="00E86BF9" w:rsidP="004F1EE9">
            <w:pPr>
              <w:pStyle w:val="ConsPlusNormal"/>
              <w:spacing w:line="0" w:lineRule="atLeast"/>
              <w:ind w:left="142" w:right="13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vAlign w:val="center"/>
          </w:tcPr>
          <w:p w14:paraId="0496A53B" w14:textId="77777777" w:rsidR="00E86BF9" w:rsidRPr="00D24941" w:rsidRDefault="00E86BF9" w:rsidP="004F1EE9">
            <w:pPr>
              <w:pStyle w:val="ConsPlusNormal"/>
              <w:spacing w:line="0" w:lineRule="atLeast"/>
              <w:ind w:left="152" w:right="13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vMerge/>
            <w:vAlign w:val="center"/>
          </w:tcPr>
          <w:p w14:paraId="224D759E" w14:textId="77777777" w:rsidR="00E86BF9" w:rsidRPr="00D24941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vAlign w:val="center"/>
          </w:tcPr>
          <w:p w14:paraId="10A5F62F" w14:textId="77777777" w:rsidR="00E86BF9" w:rsidRPr="00D24941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49E21D00" w14:textId="77777777" w:rsidR="00E86BF9" w:rsidRPr="00D24941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94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vAlign w:val="center"/>
          </w:tcPr>
          <w:p w14:paraId="027F5E1F" w14:textId="77777777" w:rsidR="00E86BF9" w:rsidRPr="00D24941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94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vAlign w:val="center"/>
          </w:tcPr>
          <w:p w14:paraId="6B4A8BEC" w14:textId="77777777" w:rsidR="00E86BF9" w:rsidRPr="00D24941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941">
              <w:rPr>
                <w:rFonts w:ascii="Times New Roman" w:hAnsi="Times New Roman"/>
                <w:sz w:val="20"/>
                <w:szCs w:val="20"/>
              </w:rPr>
              <w:t>20</w:t>
            </w:r>
            <w:r w:rsidRPr="00D2494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D24941">
              <w:rPr>
                <w:rFonts w:ascii="Times New Roman" w:hAnsi="Times New Roman"/>
                <w:sz w:val="20"/>
                <w:szCs w:val="20"/>
              </w:rPr>
              <w:t>5 год</w:t>
            </w:r>
          </w:p>
        </w:tc>
      </w:tr>
      <w:tr w:rsidR="00E86BF9" w:rsidRPr="00D24941" w14:paraId="32CB380A" w14:textId="77777777" w:rsidTr="004F1EE9">
        <w:trPr>
          <w:trHeight w:val="208"/>
          <w:jc w:val="center"/>
        </w:trPr>
        <w:tc>
          <w:tcPr>
            <w:tcW w:w="567" w:type="dxa"/>
            <w:vAlign w:val="center"/>
          </w:tcPr>
          <w:p w14:paraId="234F7C1B" w14:textId="77777777" w:rsidR="00E86BF9" w:rsidRPr="00D24941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9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14:paraId="3B58D926" w14:textId="77777777" w:rsidR="00E86BF9" w:rsidRPr="00D24941" w:rsidRDefault="00E86BF9" w:rsidP="004F1EE9">
            <w:pPr>
              <w:pStyle w:val="ConsPlusNormal"/>
              <w:spacing w:line="0" w:lineRule="atLeast"/>
              <w:ind w:left="142" w:right="13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9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  <w:vAlign w:val="center"/>
          </w:tcPr>
          <w:p w14:paraId="5A8F4944" w14:textId="77777777" w:rsidR="00E86BF9" w:rsidRPr="00D24941" w:rsidRDefault="00E86BF9" w:rsidP="004F1EE9">
            <w:pPr>
              <w:pStyle w:val="ConsPlusNormal"/>
              <w:spacing w:line="0" w:lineRule="atLeast"/>
              <w:ind w:left="152" w:right="132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9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9" w:type="dxa"/>
            <w:vAlign w:val="center"/>
          </w:tcPr>
          <w:p w14:paraId="45FA93F6" w14:textId="77777777" w:rsidR="00E86BF9" w:rsidRPr="00D24941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9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6" w:type="dxa"/>
            <w:vAlign w:val="center"/>
          </w:tcPr>
          <w:p w14:paraId="390B318A" w14:textId="77777777" w:rsidR="00E86BF9" w:rsidRPr="00D24941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9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0" w:type="dxa"/>
            <w:vAlign w:val="center"/>
          </w:tcPr>
          <w:p w14:paraId="7D78478E" w14:textId="77777777" w:rsidR="00E86BF9" w:rsidRPr="00D24941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9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0A5E1D48" w14:textId="77777777" w:rsidR="00E86BF9" w:rsidRPr="00D24941" w:rsidRDefault="00E86BF9" w:rsidP="004F1EE9">
            <w:pPr>
              <w:pStyle w:val="ConsPlusNormal"/>
              <w:tabs>
                <w:tab w:val="left" w:pos="79"/>
              </w:tabs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94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14:paraId="57960F06" w14:textId="77777777" w:rsidR="00E86BF9" w:rsidRPr="00D24941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94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86BF9" w:rsidRPr="008F34FE" w14:paraId="1CE06258" w14:textId="77777777" w:rsidTr="004F1EE9">
        <w:trPr>
          <w:trHeight w:val="176"/>
          <w:jc w:val="center"/>
        </w:trPr>
        <w:tc>
          <w:tcPr>
            <w:tcW w:w="567" w:type="dxa"/>
            <w:vMerge w:val="restart"/>
          </w:tcPr>
          <w:p w14:paraId="3931AFD3" w14:textId="77777777" w:rsidR="00E86BF9" w:rsidRPr="00D24941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D24941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  <w:vMerge w:val="restart"/>
          </w:tcPr>
          <w:p w14:paraId="42330379" w14:textId="77777777" w:rsidR="00E86BF9" w:rsidRPr="00D24941" w:rsidRDefault="00E86BF9" w:rsidP="004F1EE9">
            <w:pPr>
              <w:autoSpaceDE w:val="0"/>
              <w:autoSpaceDN w:val="0"/>
              <w:adjustRightInd w:val="0"/>
              <w:ind w:left="142" w:right="131"/>
              <w:contextualSpacing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Организация и проведение мероприятий по формированию условий, направленных на гражданско-патриотическое, духовное развитие и воспитание молодежи</w:t>
            </w:r>
          </w:p>
        </w:tc>
        <w:tc>
          <w:tcPr>
            <w:tcW w:w="1703" w:type="dxa"/>
            <w:vMerge w:val="restart"/>
          </w:tcPr>
          <w:p w14:paraId="3A192049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4FE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939" w:type="dxa"/>
          </w:tcPr>
          <w:p w14:paraId="70F85680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021B5F5F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1380" w:type="dxa"/>
          </w:tcPr>
          <w:p w14:paraId="6F265E28" w14:textId="2C59AFC9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28 824</w:t>
            </w:r>
          </w:p>
        </w:tc>
        <w:tc>
          <w:tcPr>
            <w:tcW w:w="1418" w:type="dxa"/>
          </w:tcPr>
          <w:p w14:paraId="2DF7098A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28 000</w:t>
            </w:r>
          </w:p>
        </w:tc>
        <w:tc>
          <w:tcPr>
            <w:tcW w:w="1417" w:type="dxa"/>
          </w:tcPr>
          <w:p w14:paraId="7935B7FD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28 000</w:t>
            </w:r>
          </w:p>
        </w:tc>
      </w:tr>
      <w:tr w:rsidR="00E86BF9" w:rsidRPr="008F34FE" w14:paraId="2BF97A0C" w14:textId="77777777" w:rsidTr="004F1EE9">
        <w:trPr>
          <w:trHeight w:val="301"/>
          <w:jc w:val="center"/>
        </w:trPr>
        <w:tc>
          <w:tcPr>
            <w:tcW w:w="567" w:type="dxa"/>
            <w:vMerge/>
          </w:tcPr>
          <w:p w14:paraId="67298024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3E25CB6E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4AFA1972" w14:textId="77777777" w:rsidR="00E86BF9" w:rsidRPr="008F34FE" w:rsidRDefault="00E86BF9" w:rsidP="004F1EE9">
            <w:pPr>
              <w:pStyle w:val="ConsPlusNormal"/>
              <w:spacing w:line="0" w:lineRule="atLeast"/>
              <w:ind w:left="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77AF0620" w14:textId="77777777" w:rsidR="00E86BF9" w:rsidRPr="008F34FE" w:rsidRDefault="00E86BF9" w:rsidP="004F1EE9">
            <w:pPr>
              <w:pStyle w:val="ConsPlusNormal"/>
              <w:tabs>
                <w:tab w:val="left" w:pos="1797"/>
              </w:tabs>
              <w:spacing w:line="0" w:lineRule="atLeast"/>
              <w:ind w:left="96" w:right="4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108AE00E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380" w:type="dxa"/>
          </w:tcPr>
          <w:p w14:paraId="3AC23840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47F4CDCF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158860E2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7748BF71" w14:textId="77777777" w:rsidTr="004F1EE9">
        <w:trPr>
          <w:jc w:val="center"/>
        </w:trPr>
        <w:tc>
          <w:tcPr>
            <w:tcW w:w="567" w:type="dxa"/>
            <w:vMerge/>
          </w:tcPr>
          <w:p w14:paraId="1CCBDDD3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5409BBB9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14737A68" w14:textId="77777777" w:rsidR="00E86BF9" w:rsidRPr="008F34FE" w:rsidRDefault="00E86BF9" w:rsidP="004F1EE9">
            <w:pPr>
              <w:pStyle w:val="ConsPlusNormal"/>
              <w:spacing w:line="0" w:lineRule="atLeast"/>
              <w:ind w:left="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2D2BA539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7E6E5372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1380" w:type="dxa"/>
          </w:tcPr>
          <w:p w14:paraId="69843126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0F5E7F03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373B4166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6F0434B6" w14:textId="77777777" w:rsidTr="004F1EE9">
        <w:trPr>
          <w:jc w:val="center"/>
        </w:trPr>
        <w:tc>
          <w:tcPr>
            <w:tcW w:w="567" w:type="dxa"/>
            <w:vMerge/>
          </w:tcPr>
          <w:p w14:paraId="3CE546A4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42D3CD55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527901DB" w14:textId="77777777" w:rsidR="00E86BF9" w:rsidRPr="008F34FE" w:rsidRDefault="00E86BF9" w:rsidP="004F1EE9">
            <w:pPr>
              <w:pStyle w:val="ConsPlusNormal"/>
              <w:spacing w:line="0" w:lineRule="atLeast"/>
              <w:ind w:left="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07490F72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18E23693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380" w:type="dxa"/>
          </w:tcPr>
          <w:p w14:paraId="395454AF" w14:textId="6BE4C886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28 824</w:t>
            </w:r>
          </w:p>
        </w:tc>
        <w:tc>
          <w:tcPr>
            <w:tcW w:w="1418" w:type="dxa"/>
          </w:tcPr>
          <w:p w14:paraId="734188A6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28 000</w:t>
            </w:r>
          </w:p>
        </w:tc>
        <w:tc>
          <w:tcPr>
            <w:tcW w:w="1417" w:type="dxa"/>
          </w:tcPr>
          <w:p w14:paraId="342448A8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28 000</w:t>
            </w:r>
          </w:p>
        </w:tc>
      </w:tr>
      <w:tr w:rsidR="00E86BF9" w:rsidRPr="008F34FE" w14:paraId="1DD0AC63" w14:textId="77777777" w:rsidTr="004F1EE9">
        <w:trPr>
          <w:trHeight w:val="272"/>
          <w:jc w:val="center"/>
        </w:trPr>
        <w:tc>
          <w:tcPr>
            <w:tcW w:w="567" w:type="dxa"/>
            <w:vMerge/>
          </w:tcPr>
          <w:p w14:paraId="0F672899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038D4070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5CEDCDC5" w14:textId="77777777" w:rsidR="00E86BF9" w:rsidRPr="008F34FE" w:rsidRDefault="00E86BF9" w:rsidP="004F1EE9">
            <w:pPr>
              <w:pStyle w:val="ConsPlusNormal"/>
              <w:spacing w:line="0" w:lineRule="atLeast"/>
              <w:ind w:left="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29FBEA8A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40618028" w14:textId="77777777" w:rsidR="00E86BF9" w:rsidRPr="008F34FE" w:rsidRDefault="00E86BF9" w:rsidP="004F1EE9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1380" w:type="dxa"/>
          </w:tcPr>
          <w:p w14:paraId="777E5811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450586B3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000D6B0E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25A66A3A" w14:textId="77777777" w:rsidTr="004F1EE9">
        <w:trPr>
          <w:jc w:val="center"/>
        </w:trPr>
        <w:tc>
          <w:tcPr>
            <w:tcW w:w="567" w:type="dxa"/>
            <w:vMerge w:val="restart"/>
          </w:tcPr>
          <w:p w14:paraId="69722390" w14:textId="77777777" w:rsidR="00E86BF9" w:rsidRPr="00D24941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D24941">
              <w:rPr>
                <w:rFonts w:ascii="Times New Roman" w:hAnsi="Times New Roman"/>
              </w:rPr>
              <w:t>1.1</w:t>
            </w:r>
          </w:p>
        </w:tc>
        <w:tc>
          <w:tcPr>
            <w:tcW w:w="3828" w:type="dxa"/>
            <w:vMerge w:val="restart"/>
          </w:tcPr>
          <w:p w14:paraId="5ACB2B5F" w14:textId="77777777" w:rsidR="00E86BF9" w:rsidRPr="00D24941" w:rsidRDefault="00E86BF9" w:rsidP="004F1EE9">
            <w:pPr>
              <w:autoSpaceDE w:val="0"/>
              <w:autoSpaceDN w:val="0"/>
              <w:adjustRightInd w:val="0"/>
              <w:ind w:left="142" w:right="131"/>
              <w:contextualSpacing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Мероприятия по вручению паспортов</w:t>
            </w:r>
          </w:p>
        </w:tc>
        <w:tc>
          <w:tcPr>
            <w:tcW w:w="1703" w:type="dxa"/>
            <w:vMerge w:val="restart"/>
          </w:tcPr>
          <w:p w14:paraId="3F4BB01B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4FE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939" w:type="dxa"/>
          </w:tcPr>
          <w:p w14:paraId="55AFD86B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560E6E31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1380" w:type="dxa"/>
          </w:tcPr>
          <w:p w14:paraId="02A6282B" w14:textId="5A2C5BF9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 xml:space="preserve">5 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 w:rsidRPr="008F34FE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418" w:type="dxa"/>
          </w:tcPr>
          <w:p w14:paraId="3B5FAF58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5 000</w:t>
            </w:r>
          </w:p>
        </w:tc>
        <w:tc>
          <w:tcPr>
            <w:tcW w:w="1417" w:type="dxa"/>
          </w:tcPr>
          <w:p w14:paraId="60D6A5E0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5 000</w:t>
            </w:r>
          </w:p>
        </w:tc>
      </w:tr>
      <w:tr w:rsidR="00E86BF9" w:rsidRPr="008F34FE" w14:paraId="58D81A86" w14:textId="77777777" w:rsidTr="004F1EE9">
        <w:trPr>
          <w:trHeight w:val="301"/>
          <w:jc w:val="center"/>
        </w:trPr>
        <w:tc>
          <w:tcPr>
            <w:tcW w:w="567" w:type="dxa"/>
            <w:vMerge/>
          </w:tcPr>
          <w:p w14:paraId="7C460377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24FFE89D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088B9698" w14:textId="77777777" w:rsidR="00E86BF9" w:rsidRPr="008F34FE" w:rsidRDefault="00E86BF9" w:rsidP="004F1EE9">
            <w:pPr>
              <w:pStyle w:val="ConsPlusNormal"/>
              <w:spacing w:line="0" w:lineRule="atLeast"/>
              <w:ind w:left="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6E1D0A9A" w14:textId="77777777" w:rsidR="00E86BF9" w:rsidRPr="008F34FE" w:rsidRDefault="00E86BF9" w:rsidP="004F1EE9">
            <w:pPr>
              <w:pStyle w:val="ConsPlusNormal"/>
              <w:tabs>
                <w:tab w:val="left" w:pos="1797"/>
              </w:tabs>
              <w:spacing w:line="0" w:lineRule="atLeast"/>
              <w:ind w:left="96" w:right="4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6B2C976D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380" w:type="dxa"/>
          </w:tcPr>
          <w:p w14:paraId="28BA1694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0600E77D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6BBD50F8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430FA851" w14:textId="77777777" w:rsidTr="004F1EE9">
        <w:trPr>
          <w:jc w:val="center"/>
        </w:trPr>
        <w:tc>
          <w:tcPr>
            <w:tcW w:w="567" w:type="dxa"/>
            <w:vMerge/>
          </w:tcPr>
          <w:p w14:paraId="757E7E30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10BBECC7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14775328" w14:textId="77777777" w:rsidR="00E86BF9" w:rsidRPr="008F34FE" w:rsidRDefault="00E86BF9" w:rsidP="004F1EE9">
            <w:pPr>
              <w:pStyle w:val="ConsPlusNormal"/>
              <w:spacing w:line="0" w:lineRule="atLeast"/>
              <w:ind w:left="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40BDD63C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4DD0982F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1380" w:type="dxa"/>
          </w:tcPr>
          <w:p w14:paraId="566B1B7D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660A7123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39A326AE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7E268AB0" w14:textId="77777777" w:rsidTr="004F1EE9">
        <w:trPr>
          <w:jc w:val="center"/>
        </w:trPr>
        <w:tc>
          <w:tcPr>
            <w:tcW w:w="567" w:type="dxa"/>
            <w:vMerge/>
          </w:tcPr>
          <w:p w14:paraId="4AB913BA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39369A6A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7ECEB829" w14:textId="77777777" w:rsidR="00E86BF9" w:rsidRPr="008F34FE" w:rsidRDefault="00E86BF9" w:rsidP="004F1EE9">
            <w:pPr>
              <w:pStyle w:val="ConsPlusNormal"/>
              <w:spacing w:line="0" w:lineRule="atLeast"/>
              <w:ind w:left="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5B7BED10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3C425581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380" w:type="dxa"/>
          </w:tcPr>
          <w:p w14:paraId="57D715C5" w14:textId="20747670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 xml:space="preserve">5 </w:t>
            </w: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 w:rsidRPr="008F34FE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418" w:type="dxa"/>
          </w:tcPr>
          <w:p w14:paraId="716B1396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5 000</w:t>
            </w:r>
          </w:p>
        </w:tc>
        <w:tc>
          <w:tcPr>
            <w:tcW w:w="1417" w:type="dxa"/>
          </w:tcPr>
          <w:p w14:paraId="33DB4659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5 000</w:t>
            </w:r>
          </w:p>
        </w:tc>
      </w:tr>
      <w:tr w:rsidR="00E86BF9" w:rsidRPr="008F34FE" w14:paraId="18AB5E67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27A37148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443DAE00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0D48FD7C" w14:textId="77777777" w:rsidR="00E86BF9" w:rsidRPr="008F34FE" w:rsidRDefault="00E86BF9" w:rsidP="004F1EE9">
            <w:pPr>
              <w:pStyle w:val="ConsPlusNormal"/>
              <w:spacing w:line="0" w:lineRule="atLeast"/>
              <w:ind w:left="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44313C76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2FE96079" w14:textId="77777777" w:rsidR="00E86BF9" w:rsidRPr="008F34FE" w:rsidRDefault="00E86BF9" w:rsidP="004F1EE9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1380" w:type="dxa"/>
          </w:tcPr>
          <w:p w14:paraId="2726C120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14CBA0D3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62E57AF8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4F4EBA56" w14:textId="77777777" w:rsidTr="004F1EE9">
        <w:trPr>
          <w:jc w:val="center"/>
        </w:trPr>
        <w:tc>
          <w:tcPr>
            <w:tcW w:w="567" w:type="dxa"/>
            <w:vMerge w:val="restart"/>
          </w:tcPr>
          <w:p w14:paraId="015154E3" w14:textId="77777777" w:rsidR="00E86BF9" w:rsidRPr="00D24941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D24941">
              <w:rPr>
                <w:rFonts w:ascii="Times New Roman" w:hAnsi="Times New Roman"/>
              </w:rPr>
              <w:t>1.2</w:t>
            </w:r>
          </w:p>
        </w:tc>
        <w:tc>
          <w:tcPr>
            <w:tcW w:w="3828" w:type="dxa"/>
            <w:vMerge w:val="restart"/>
          </w:tcPr>
          <w:p w14:paraId="2832362C" w14:textId="77777777" w:rsidR="00E86BF9" w:rsidRPr="00D24941" w:rsidRDefault="00E86BF9" w:rsidP="004F1EE9">
            <w:pPr>
              <w:autoSpaceDE w:val="0"/>
              <w:autoSpaceDN w:val="0"/>
              <w:adjustRightInd w:val="0"/>
              <w:ind w:left="142" w:right="131"/>
              <w:contextualSpacing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Мероприятия, посвященные памятным датам России (акции «Свеча памяти», «Георгиевская лента» и «Бессмертный полк»)</w:t>
            </w:r>
          </w:p>
        </w:tc>
        <w:tc>
          <w:tcPr>
            <w:tcW w:w="1703" w:type="dxa"/>
            <w:vMerge w:val="restart"/>
          </w:tcPr>
          <w:p w14:paraId="2955082F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4FE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939" w:type="dxa"/>
          </w:tcPr>
          <w:p w14:paraId="3E27BC04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1564CBD8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1380" w:type="dxa"/>
          </w:tcPr>
          <w:p w14:paraId="56ECEC4B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6 000</w:t>
            </w:r>
          </w:p>
        </w:tc>
        <w:tc>
          <w:tcPr>
            <w:tcW w:w="1418" w:type="dxa"/>
          </w:tcPr>
          <w:p w14:paraId="5A31D661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6 000</w:t>
            </w:r>
          </w:p>
        </w:tc>
        <w:tc>
          <w:tcPr>
            <w:tcW w:w="1417" w:type="dxa"/>
          </w:tcPr>
          <w:p w14:paraId="44FA3EF9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6 000</w:t>
            </w:r>
          </w:p>
        </w:tc>
      </w:tr>
      <w:tr w:rsidR="00E86BF9" w:rsidRPr="008F34FE" w14:paraId="34F5EEAC" w14:textId="77777777" w:rsidTr="004F1EE9">
        <w:trPr>
          <w:trHeight w:val="301"/>
          <w:jc w:val="center"/>
        </w:trPr>
        <w:tc>
          <w:tcPr>
            <w:tcW w:w="567" w:type="dxa"/>
            <w:vMerge/>
          </w:tcPr>
          <w:p w14:paraId="1A4F53F4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705481E4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75080841" w14:textId="77777777" w:rsidR="00E86BF9" w:rsidRPr="008F34FE" w:rsidRDefault="00E86BF9" w:rsidP="004F1EE9">
            <w:pPr>
              <w:pStyle w:val="ConsPlusNormal"/>
              <w:spacing w:line="0" w:lineRule="atLeast"/>
              <w:ind w:left="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50318C57" w14:textId="77777777" w:rsidR="00E86BF9" w:rsidRPr="008F34FE" w:rsidRDefault="00E86BF9" w:rsidP="004F1EE9">
            <w:pPr>
              <w:pStyle w:val="ConsPlusNormal"/>
              <w:tabs>
                <w:tab w:val="left" w:pos="1797"/>
              </w:tabs>
              <w:spacing w:line="0" w:lineRule="atLeast"/>
              <w:ind w:left="96" w:right="4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17E1C0A5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380" w:type="dxa"/>
          </w:tcPr>
          <w:p w14:paraId="4AA84804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34DFA5A2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02E20C13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7A671E45" w14:textId="77777777" w:rsidTr="004F1EE9">
        <w:trPr>
          <w:jc w:val="center"/>
        </w:trPr>
        <w:tc>
          <w:tcPr>
            <w:tcW w:w="567" w:type="dxa"/>
            <w:vMerge/>
          </w:tcPr>
          <w:p w14:paraId="59D2180C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6BF173DA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28F656D3" w14:textId="77777777" w:rsidR="00E86BF9" w:rsidRPr="008F34FE" w:rsidRDefault="00E86BF9" w:rsidP="004F1EE9">
            <w:pPr>
              <w:pStyle w:val="ConsPlusNormal"/>
              <w:spacing w:line="0" w:lineRule="atLeast"/>
              <w:ind w:left="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0D6DB466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44AE5511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1380" w:type="dxa"/>
          </w:tcPr>
          <w:p w14:paraId="6F0246DD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45657662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607B6F3B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0315A81E" w14:textId="77777777" w:rsidTr="004F1EE9">
        <w:trPr>
          <w:jc w:val="center"/>
        </w:trPr>
        <w:tc>
          <w:tcPr>
            <w:tcW w:w="567" w:type="dxa"/>
            <w:vMerge/>
          </w:tcPr>
          <w:p w14:paraId="61013639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068A1DF9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7BAC9732" w14:textId="77777777" w:rsidR="00E86BF9" w:rsidRPr="008F34FE" w:rsidRDefault="00E86BF9" w:rsidP="004F1EE9">
            <w:pPr>
              <w:pStyle w:val="ConsPlusNormal"/>
              <w:spacing w:line="0" w:lineRule="atLeast"/>
              <w:ind w:left="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27314CC8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295B52A0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 xml:space="preserve">бюджет муниципального </w:t>
            </w:r>
            <w:r w:rsidRPr="008F34FE">
              <w:rPr>
                <w:rFonts w:ascii="Times New Roman" w:hAnsi="Times New Roman"/>
                <w:sz w:val="17"/>
                <w:szCs w:val="17"/>
              </w:rPr>
              <w:lastRenderedPageBreak/>
              <w:t>образования</w:t>
            </w:r>
          </w:p>
        </w:tc>
        <w:tc>
          <w:tcPr>
            <w:tcW w:w="1380" w:type="dxa"/>
          </w:tcPr>
          <w:p w14:paraId="2F7D7FEB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lastRenderedPageBreak/>
              <w:t>6 000</w:t>
            </w:r>
          </w:p>
        </w:tc>
        <w:tc>
          <w:tcPr>
            <w:tcW w:w="1418" w:type="dxa"/>
          </w:tcPr>
          <w:p w14:paraId="7CA13242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6 000</w:t>
            </w:r>
          </w:p>
        </w:tc>
        <w:tc>
          <w:tcPr>
            <w:tcW w:w="1417" w:type="dxa"/>
          </w:tcPr>
          <w:p w14:paraId="4F1210A7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6 000</w:t>
            </w:r>
          </w:p>
        </w:tc>
      </w:tr>
      <w:tr w:rsidR="00E86BF9" w:rsidRPr="008F34FE" w14:paraId="4393B5D3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70DF4B61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415BC931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79423E6E" w14:textId="77777777" w:rsidR="00E86BF9" w:rsidRPr="008F34FE" w:rsidRDefault="00E86BF9" w:rsidP="004F1EE9">
            <w:pPr>
              <w:pStyle w:val="ConsPlusNormal"/>
              <w:spacing w:line="0" w:lineRule="atLeast"/>
              <w:ind w:left="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7D61F5CC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321F8C6B" w14:textId="77777777" w:rsidR="00E86BF9" w:rsidRPr="008F34FE" w:rsidRDefault="00E86BF9" w:rsidP="004F1EE9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  <w:p w14:paraId="7F5AC1B4" w14:textId="77777777" w:rsidR="00E86BF9" w:rsidRPr="008F34FE" w:rsidRDefault="00E86BF9" w:rsidP="004F1EE9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80" w:type="dxa"/>
          </w:tcPr>
          <w:p w14:paraId="57C6189D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65AB338C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73E56D01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7ABB0678" w14:textId="77777777" w:rsidTr="004F1EE9">
        <w:trPr>
          <w:jc w:val="center"/>
        </w:trPr>
        <w:tc>
          <w:tcPr>
            <w:tcW w:w="567" w:type="dxa"/>
            <w:vMerge w:val="restart"/>
          </w:tcPr>
          <w:p w14:paraId="14B3403D" w14:textId="77777777" w:rsidR="00E86BF9" w:rsidRPr="00D24941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D24941">
              <w:rPr>
                <w:rFonts w:ascii="Times New Roman" w:hAnsi="Times New Roman"/>
              </w:rPr>
              <w:t>1.3</w:t>
            </w:r>
          </w:p>
        </w:tc>
        <w:tc>
          <w:tcPr>
            <w:tcW w:w="3828" w:type="dxa"/>
            <w:vMerge w:val="restart"/>
          </w:tcPr>
          <w:p w14:paraId="3BB41CCE" w14:textId="77777777" w:rsidR="00E86BF9" w:rsidRPr="00D24941" w:rsidRDefault="00E86BF9" w:rsidP="004F1EE9">
            <w:pPr>
              <w:pStyle w:val="ConsPlusNormal"/>
              <w:autoSpaceDE/>
              <w:autoSpaceDN/>
              <w:adjustRightInd/>
              <w:ind w:left="142" w:right="131" w:firstLine="0"/>
              <w:contextualSpacing/>
              <w:rPr>
                <w:rFonts w:ascii="Times New Roman" w:hAnsi="Times New Roman"/>
              </w:rPr>
            </w:pPr>
            <w:r w:rsidRPr="00D24941">
              <w:rPr>
                <w:rFonts w:ascii="Times New Roman" w:hAnsi="Times New Roman"/>
              </w:rPr>
              <w:t>Муниципальный этап акции «Вахта памяти»</w:t>
            </w:r>
          </w:p>
        </w:tc>
        <w:tc>
          <w:tcPr>
            <w:tcW w:w="1703" w:type="dxa"/>
            <w:vMerge w:val="restart"/>
          </w:tcPr>
          <w:p w14:paraId="07C1F0F8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4FE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939" w:type="dxa"/>
          </w:tcPr>
          <w:p w14:paraId="3645FD50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3613A7C7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1380" w:type="dxa"/>
          </w:tcPr>
          <w:p w14:paraId="2B183C3C" w14:textId="63613E4F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5BCB9373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5 000</w:t>
            </w:r>
          </w:p>
        </w:tc>
        <w:tc>
          <w:tcPr>
            <w:tcW w:w="1417" w:type="dxa"/>
          </w:tcPr>
          <w:p w14:paraId="2BE491D3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5 000</w:t>
            </w:r>
          </w:p>
        </w:tc>
      </w:tr>
      <w:tr w:rsidR="00E86BF9" w:rsidRPr="008F34FE" w14:paraId="48B2C971" w14:textId="77777777" w:rsidTr="004F1EE9">
        <w:trPr>
          <w:trHeight w:val="301"/>
          <w:jc w:val="center"/>
        </w:trPr>
        <w:tc>
          <w:tcPr>
            <w:tcW w:w="567" w:type="dxa"/>
            <w:vMerge/>
          </w:tcPr>
          <w:p w14:paraId="73F419FC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7695C411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6A8FB330" w14:textId="77777777" w:rsidR="00E86BF9" w:rsidRPr="008F34FE" w:rsidRDefault="00E86BF9" w:rsidP="004F1EE9">
            <w:pPr>
              <w:pStyle w:val="ConsPlusNormal"/>
              <w:spacing w:line="0" w:lineRule="atLeast"/>
              <w:ind w:left="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25DA31C0" w14:textId="77777777" w:rsidR="00E86BF9" w:rsidRPr="008F34FE" w:rsidRDefault="00E86BF9" w:rsidP="004F1EE9">
            <w:pPr>
              <w:pStyle w:val="ConsPlusNormal"/>
              <w:tabs>
                <w:tab w:val="left" w:pos="1797"/>
              </w:tabs>
              <w:spacing w:line="0" w:lineRule="atLeast"/>
              <w:ind w:left="96" w:right="4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3EB34926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380" w:type="dxa"/>
          </w:tcPr>
          <w:p w14:paraId="7F0A0BB2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3F6FA426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38F922A4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10D8CCC3" w14:textId="77777777" w:rsidTr="004F1EE9">
        <w:trPr>
          <w:jc w:val="center"/>
        </w:trPr>
        <w:tc>
          <w:tcPr>
            <w:tcW w:w="567" w:type="dxa"/>
            <w:vMerge/>
          </w:tcPr>
          <w:p w14:paraId="0DE6C20E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68AF49EE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27B42E2B" w14:textId="77777777" w:rsidR="00E86BF9" w:rsidRPr="008F34FE" w:rsidRDefault="00E86BF9" w:rsidP="004F1EE9">
            <w:pPr>
              <w:pStyle w:val="ConsPlusNormal"/>
              <w:spacing w:line="0" w:lineRule="atLeast"/>
              <w:ind w:left="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465BE104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4DD43589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1380" w:type="dxa"/>
          </w:tcPr>
          <w:p w14:paraId="6116B5DD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3F4BCB1B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59BBB342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7ED69B02" w14:textId="77777777" w:rsidTr="004F1EE9">
        <w:trPr>
          <w:jc w:val="center"/>
        </w:trPr>
        <w:tc>
          <w:tcPr>
            <w:tcW w:w="567" w:type="dxa"/>
            <w:vMerge/>
          </w:tcPr>
          <w:p w14:paraId="683409E3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2F6C3A62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6608912C" w14:textId="77777777" w:rsidR="00E86BF9" w:rsidRPr="008F34FE" w:rsidRDefault="00E86BF9" w:rsidP="004F1EE9">
            <w:pPr>
              <w:pStyle w:val="ConsPlusNormal"/>
              <w:spacing w:line="0" w:lineRule="atLeast"/>
              <w:ind w:left="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71B64170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77F95A93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380" w:type="dxa"/>
          </w:tcPr>
          <w:p w14:paraId="3414A107" w14:textId="340AFEC4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16726B7A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5 000</w:t>
            </w:r>
          </w:p>
        </w:tc>
        <w:tc>
          <w:tcPr>
            <w:tcW w:w="1417" w:type="dxa"/>
          </w:tcPr>
          <w:p w14:paraId="3E91EA4E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5 000</w:t>
            </w:r>
          </w:p>
        </w:tc>
      </w:tr>
      <w:tr w:rsidR="00E86BF9" w:rsidRPr="008F34FE" w14:paraId="68CAA4C7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0A05926B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12CEBB8F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1FFE28A1" w14:textId="77777777" w:rsidR="00E86BF9" w:rsidRPr="008F34FE" w:rsidRDefault="00E86BF9" w:rsidP="004F1EE9">
            <w:pPr>
              <w:pStyle w:val="ConsPlusNormal"/>
              <w:spacing w:line="0" w:lineRule="atLeast"/>
              <w:ind w:left="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74696D7F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0B9A8625" w14:textId="77777777" w:rsidR="00E86BF9" w:rsidRPr="008F34FE" w:rsidRDefault="00E86BF9" w:rsidP="004F1EE9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1380" w:type="dxa"/>
          </w:tcPr>
          <w:p w14:paraId="4218E739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506B4EDF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3FBDA0B2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3479DABB" w14:textId="77777777" w:rsidTr="004F1EE9">
        <w:trPr>
          <w:jc w:val="center"/>
        </w:trPr>
        <w:tc>
          <w:tcPr>
            <w:tcW w:w="567" w:type="dxa"/>
            <w:vMerge w:val="restart"/>
          </w:tcPr>
          <w:p w14:paraId="41205783" w14:textId="77777777" w:rsidR="00E86BF9" w:rsidRPr="00D24941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D24941">
              <w:rPr>
                <w:rFonts w:ascii="Times New Roman" w:hAnsi="Times New Roman"/>
              </w:rPr>
              <w:t>1.4</w:t>
            </w:r>
          </w:p>
        </w:tc>
        <w:tc>
          <w:tcPr>
            <w:tcW w:w="3828" w:type="dxa"/>
            <w:vMerge w:val="restart"/>
          </w:tcPr>
          <w:p w14:paraId="10CA01AD" w14:textId="77777777" w:rsidR="00E86BF9" w:rsidRPr="00D24941" w:rsidRDefault="00E86BF9" w:rsidP="004F1EE9">
            <w:pPr>
              <w:pStyle w:val="ConsPlusNormal"/>
              <w:autoSpaceDE/>
              <w:autoSpaceDN/>
              <w:adjustRightInd/>
              <w:ind w:left="142" w:right="131" w:firstLine="0"/>
              <w:contextualSpacing/>
              <w:rPr>
                <w:rFonts w:ascii="Times New Roman" w:hAnsi="Times New Roman"/>
              </w:rPr>
            </w:pPr>
            <w:r w:rsidRPr="00D24941">
              <w:rPr>
                <w:rFonts w:ascii="Times New Roman" w:hAnsi="Times New Roman"/>
              </w:rPr>
              <w:t>Мероприятия, направленные на гражданско-патриотическое воспитание (Всероссийская военно-спортивная игра «Зарница», акция «Я-Гражданин России», мероприятия, посвященные памяти сотрудников правоохранительных органов, погибших при выполнении служебного долга)</w:t>
            </w:r>
          </w:p>
        </w:tc>
        <w:tc>
          <w:tcPr>
            <w:tcW w:w="1703" w:type="dxa"/>
            <w:vMerge w:val="restart"/>
          </w:tcPr>
          <w:p w14:paraId="30AF0F75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4FE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939" w:type="dxa"/>
          </w:tcPr>
          <w:p w14:paraId="46F0CB87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1EBCD396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1380" w:type="dxa"/>
          </w:tcPr>
          <w:p w14:paraId="4D0DD74A" w14:textId="27E2F0B2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17 024</w:t>
            </w:r>
          </w:p>
        </w:tc>
        <w:tc>
          <w:tcPr>
            <w:tcW w:w="1418" w:type="dxa"/>
          </w:tcPr>
          <w:p w14:paraId="27091BC2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10 000</w:t>
            </w:r>
          </w:p>
        </w:tc>
        <w:tc>
          <w:tcPr>
            <w:tcW w:w="1417" w:type="dxa"/>
          </w:tcPr>
          <w:p w14:paraId="237AAE35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10 000</w:t>
            </w:r>
          </w:p>
        </w:tc>
      </w:tr>
      <w:tr w:rsidR="00E86BF9" w:rsidRPr="008F34FE" w14:paraId="3CC629FC" w14:textId="77777777" w:rsidTr="004F1EE9">
        <w:trPr>
          <w:trHeight w:val="301"/>
          <w:jc w:val="center"/>
        </w:trPr>
        <w:tc>
          <w:tcPr>
            <w:tcW w:w="567" w:type="dxa"/>
            <w:vMerge/>
          </w:tcPr>
          <w:p w14:paraId="41C9099B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588258B2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1B919941" w14:textId="77777777" w:rsidR="00E86BF9" w:rsidRPr="008F34FE" w:rsidRDefault="00E86BF9" w:rsidP="004F1EE9">
            <w:pPr>
              <w:pStyle w:val="ConsPlusNormal"/>
              <w:spacing w:line="0" w:lineRule="atLeast"/>
              <w:ind w:left="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3BB11E5E" w14:textId="77777777" w:rsidR="00E86BF9" w:rsidRPr="008F34FE" w:rsidRDefault="00E86BF9" w:rsidP="004F1EE9">
            <w:pPr>
              <w:pStyle w:val="ConsPlusNormal"/>
              <w:tabs>
                <w:tab w:val="left" w:pos="1797"/>
              </w:tabs>
              <w:spacing w:line="0" w:lineRule="atLeast"/>
              <w:ind w:left="96" w:right="4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14E6C821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380" w:type="dxa"/>
          </w:tcPr>
          <w:p w14:paraId="74985481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12EED3C0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6F3E1C07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2BA3E3E1" w14:textId="77777777" w:rsidTr="004F1EE9">
        <w:trPr>
          <w:jc w:val="center"/>
        </w:trPr>
        <w:tc>
          <w:tcPr>
            <w:tcW w:w="567" w:type="dxa"/>
            <w:vMerge/>
          </w:tcPr>
          <w:p w14:paraId="194582B0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1AB3611F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6EA1AB2A" w14:textId="77777777" w:rsidR="00E86BF9" w:rsidRPr="008F34FE" w:rsidRDefault="00E86BF9" w:rsidP="004F1EE9">
            <w:pPr>
              <w:pStyle w:val="ConsPlusNormal"/>
              <w:spacing w:line="0" w:lineRule="atLeast"/>
              <w:ind w:left="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4B306058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19ECF400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1380" w:type="dxa"/>
          </w:tcPr>
          <w:p w14:paraId="32596A49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2B4F3488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189F2039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66A2681D" w14:textId="77777777" w:rsidTr="004F1EE9">
        <w:trPr>
          <w:jc w:val="center"/>
        </w:trPr>
        <w:tc>
          <w:tcPr>
            <w:tcW w:w="567" w:type="dxa"/>
            <w:vMerge/>
          </w:tcPr>
          <w:p w14:paraId="4969F8EB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017F2279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055A19EF" w14:textId="77777777" w:rsidR="00E86BF9" w:rsidRPr="008F34FE" w:rsidRDefault="00E86BF9" w:rsidP="004F1EE9">
            <w:pPr>
              <w:pStyle w:val="ConsPlusNormal"/>
              <w:spacing w:line="0" w:lineRule="atLeast"/>
              <w:ind w:left="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6CA18C1D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0C8912E8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380" w:type="dxa"/>
          </w:tcPr>
          <w:p w14:paraId="01A704C2" w14:textId="32D6AC4A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17 024</w:t>
            </w:r>
          </w:p>
        </w:tc>
        <w:tc>
          <w:tcPr>
            <w:tcW w:w="1418" w:type="dxa"/>
          </w:tcPr>
          <w:p w14:paraId="7F6E3BF9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10 000</w:t>
            </w:r>
          </w:p>
        </w:tc>
        <w:tc>
          <w:tcPr>
            <w:tcW w:w="1417" w:type="dxa"/>
          </w:tcPr>
          <w:p w14:paraId="42FFB3D2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10 000</w:t>
            </w:r>
          </w:p>
        </w:tc>
      </w:tr>
      <w:tr w:rsidR="00E86BF9" w:rsidRPr="008F34FE" w14:paraId="3546F107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7F80FECB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12BB9EEB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42CC69DF" w14:textId="77777777" w:rsidR="00E86BF9" w:rsidRPr="008F34FE" w:rsidRDefault="00E86BF9" w:rsidP="004F1EE9">
            <w:pPr>
              <w:pStyle w:val="ConsPlusNormal"/>
              <w:spacing w:line="0" w:lineRule="atLeast"/>
              <w:ind w:left="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37067B4F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0EB563BD" w14:textId="77777777" w:rsidR="00E86BF9" w:rsidRPr="008F34FE" w:rsidRDefault="00E86BF9" w:rsidP="004F1EE9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1380" w:type="dxa"/>
          </w:tcPr>
          <w:p w14:paraId="5FBFFB90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63229C1A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41CB74A7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6D55A3BF" w14:textId="77777777" w:rsidTr="004F1EE9">
        <w:trPr>
          <w:jc w:val="center"/>
        </w:trPr>
        <w:tc>
          <w:tcPr>
            <w:tcW w:w="567" w:type="dxa"/>
            <w:vMerge w:val="restart"/>
          </w:tcPr>
          <w:p w14:paraId="7D996285" w14:textId="77777777" w:rsidR="00E86BF9" w:rsidRPr="00D24941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D24941">
              <w:rPr>
                <w:rFonts w:ascii="Times New Roman" w:hAnsi="Times New Roman"/>
              </w:rPr>
              <w:t>1.5</w:t>
            </w:r>
          </w:p>
        </w:tc>
        <w:tc>
          <w:tcPr>
            <w:tcW w:w="3828" w:type="dxa"/>
            <w:vMerge w:val="restart"/>
          </w:tcPr>
          <w:p w14:paraId="00658560" w14:textId="77777777" w:rsidR="00E86BF9" w:rsidRPr="00D24941" w:rsidRDefault="00E86BF9" w:rsidP="004F1EE9">
            <w:pPr>
              <w:pStyle w:val="ConsPlusNormal"/>
              <w:autoSpaceDE/>
              <w:autoSpaceDN/>
              <w:adjustRightInd/>
              <w:ind w:left="142" w:right="131" w:firstLine="0"/>
              <w:contextualSpacing/>
              <w:rPr>
                <w:rFonts w:ascii="Times New Roman" w:hAnsi="Times New Roman"/>
              </w:rPr>
            </w:pPr>
            <w:r w:rsidRPr="00D24941">
              <w:rPr>
                <w:rFonts w:ascii="Times New Roman" w:hAnsi="Times New Roman"/>
              </w:rPr>
              <w:t>Мероприятия по профилактике и противодействию экстремизму и терроризму</w:t>
            </w:r>
          </w:p>
        </w:tc>
        <w:tc>
          <w:tcPr>
            <w:tcW w:w="1703" w:type="dxa"/>
            <w:vMerge w:val="restart"/>
          </w:tcPr>
          <w:p w14:paraId="51BA6D7E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4FE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939" w:type="dxa"/>
          </w:tcPr>
          <w:p w14:paraId="78076EC3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50311DF5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1380" w:type="dxa"/>
          </w:tcPr>
          <w:p w14:paraId="0757283C" w14:textId="3A93D76F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35AF2C50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2 000</w:t>
            </w:r>
          </w:p>
        </w:tc>
        <w:tc>
          <w:tcPr>
            <w:tcW w:w="1417" w:type="dxa"/>
          </w:tcPr>
          <w:p w14:paraId="1C43BA7A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2 000</w:t>
            </w:r>
          </w:p>
        </w:tc>
      </w:tr>
      <w:tr w:rsidR="00E86BF9" w:rsidRPr="008F34FE" w14:paraId="7DC3AF56" w14:textId="77777777" w:rsidTr="004F1EE9">
        <w:trPr>
          <w:trHeight w:val="301"/>
          <w:jc w:val="center"/>
        </w:trPr>
        <w:tc>
          <w:tcPr>
            <w:tcW w:w="567" w:type="dxa"/>
            <w:vMerge/>
          </w:tcPr>
          <w:p w14:paraId="0977D6E4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557BB015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051F0BDF" w14:textId="77777777" w:rsidR="00E86BF9" w:rsidRPr="008F34FE" w:rsidRDefault="00E86BF9" w:rsidP="004F1EE9">
            <w:pPr>
              <w:pStyle w:val="ConsPlusNormal"/>
              <w:spacing w:line="0" w:lineRule="atLeast"/>
              <w:ind w:left="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13170F41" w14:textId="77777777" w:rsidR="00E86BF9" w:rsidRPr="008F34FE" w:rsidRDefault="00E86BF9" w:rsidP="004F1EE9">
            <w:pPr>
              <w:pStyle w:val="ConsPlusNormal"/>
              <w:tabs>
                <w:tab w:val="left" w:pos="1797"/>
              </w:tabs>
              <w:spacing w:line="0" w:lineRule="atLeast"/>
              <w:ind w:left="96" w:right="4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76B0EEA7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380" w:type="dxa"/>
          </w:tcPr>
          <w:p w14:paraId="7CC065CA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7C0DF096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3DD3B496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19E6B8DF" w14:textId="77777777" w:rsidTr="004F1EE9">
        <w:trPr>
          <w:jc w:val="center"/>
        </w:trPr>
        <w:tc>
          <w:tcPr>
            <w:tcW w:w="567" w:type="dxa"/>
            <w:vMerge/>
          </w:tcPr>
          <w:p w14:paraId="572A7612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130065E3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115164AC" w14:textId="77777777" w:rsidR="00E86BF9" w:rsidRPr="008F34FE" w:rsidRDefault="00E86BF9" w:rsidP="004F1EE9">
            <w:pPr>
              <w:pStyle w:val="ConsPlusNormal"/>
              <w:spacing w:line="0" w:lineRule="atLeast"/>
              <w:ind w:left="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7A8FDE97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7C5B4B53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1380" w:type="dxa"/>
          </w:tcPr>
          <w:p w14:paraId="5565B4C0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39D3FE7F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14D71253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554D839A" w14:textId="77777777" w:rsidTr="004F1EE9">
        <w:trPr>
          <w:jc w:val="center"/>
        </w:trPr>
        <w:tc>
          <w:tcPr>
            <w:tcW w:w="567" w:type="dxa"/>
            <w:vMerge/>
          </w:tcPr>
          <w:p w14:paraId="434EF7C3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4783C8E2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25BE6629" w14:textId="77777777" w:rsidR="00E86BF9" w:rsidRPr="008F34FE" w:rsidRDefault="00E86BF9" w:rsidP="004F1EE9">
            <w:pPr>
              <w:pStyle w:val="ConsPlusNormal"/>
              <w:spacing w:line="0" w:lineRule="atLeast"/>
              <w:ind w:left="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1462077E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0FC62306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380" w:type="dxa"/>
          </w:tcPr>
          <w:p w14:paraId="3F3A6423" w14:textId="60848900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3E206D14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2 000</w:t>
            </w:r>
          </w:p>
        </w:tc>
        <w:tc>
          <w:tcPr>
            <w:tcW w:w="1417" w:type="dxa"/>
          </w:tcPr>
          <w:p w14:paraId="7D057459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2 000</w:t>
            </w:r>
          </w:p>
        </w:tc>
      </w:tr>
      <w:tr w:rsidR="00E86BF9" w:rsidRPr="008F34FE" w14:paraId="683730C6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19BE7BCC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3B9FF436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026890D1" w14:textId="77777777" w:rsidR="00E86BF9" w:rsidRPr="008F34FE" w:rsidRDefault="00E86BF9" w:rsidP="004F1EE9">
            <w:pPr>
              <w:pStyle w:val="ConsPlusNormal"/>
              <w:spacing w:line="0" w:lineRule="atLeast"/>
              <w:ind w:left="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00884333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0686A186" w14:textId="77777777" w:rsidR="00E86BF9" w:rsidRPr="008F34FE" w:rsidRDefault="00E86BF9" w:rsidP="004F1EE9">
            <w:pPr>
              <w:pStyle w:val="ConsPlusNormal"/>
              <w:ind w:left="61" w:firstLine="0"/>
              <w:contextualSpacing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1380" w:type="dxa"/>
          </w:tcPr>
          <w:p w14:paraId="75EF394F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75767C25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5D8591CC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407BF228" w14:textId="77777777" w:rsidTr="004F1EE9">
        <w:trPr>
          <w:trHeight w:val="308"/>
          <w:jc w:val="center"/>
        </w:trPr>
        <w:tc>
          <w:tcPr>
            <w:tcW w:w="567" w:type="dxa"/>
            <w:vMerge w:val="restart"/>
          </w:tcPr>
          <w:p w14:paraId="28570AD3" w14:textId="77777777" w:rsidR="00E86BF9" w:rsidRPr="00D24941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D24941"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  <w:vMerge w:val="restart"/>
          </w:tcPr>
          <w:p w14:paraId="2E4713E6" w14:textId="77777777" w:rsidR="00E86BF9" w:rsidRPr="00D24941" w:rsidRDefault="00E86BF9" w:rsidP="004F1EE9">
            <w:pPr>
              <w:autoSpaceDE w:val="0"/>
              <w:autoSpaceDN w:val="0"/>
              <w:adjustRightInd w:val="0"/>
              <w:ind w:left="142" w:right="131"/>
              <w:contextualSpacing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Организация и проведение мероприятий, направленных на реализацию интеллектуального, творческого и спортивного потенциала молодежи в интересах общественного развития</w:t>
            </w:r>
          </w:p>
        </w:tc>
        <w:tc>
          <w:tcPr>
            <w:tcW w:w="1703" w:type="dxa"/>
            <w:vMerge w:val="restart"/>
          </w:tcPr>
          <w:p w14:paraId="77D330D3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4FE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939" w:type="dxa"/>
          </w:tcPr>
          <w:p w14:paraId="7C04F96C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65E19E4A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1380" w:type="dxa"/>
          </w:tcPr>
          <w:p w14:paraId="1B82790B" w14:textId="4C33B6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160 320</w:t>
            </w:r>
          </w:p>
        </w:tc>
        <w:tc>
          <w:tcPr>
            <w:tcW w:w="1418" w:type="dxa"/>
          </w:tcPr>
          <w:p w14:paraId="776A4DA5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161 000</w:t>
            </w:r>
          </w:p>
        </w:tc>
        <w:tc>
          <w:tcPr>
            <w:tcW w:w="1417" w:type="dxa"/>
          </w:tcPr>
          <w:p w14:paraId="4431AB0D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47</w:t>
            </w:r>
            <w:r w:rsidRPr="008F34FE">
              <w:rPr>
                <w:rFonts w:ascii="Times New Roman" w:hAnsi="Times New Roman"/>
                <w:sz w:val="21"/>
                <w:szCs w:val="21"/>
              </w:rPr>
              <w:t xml:space="preserve"> 000</w:t>
            </w:r>
          </w:p>
        </w:tc>
      </w:tr>
      <w:tr w:rsidR="00E86BF9" w:rsidRPr="008F34FE" w14:paraId="3757FE68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6E05B99A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6CAE3750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728CE754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14:paraId="229377AE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0E6312EC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380" w:type="dxa"/>
          </w:tcPr>
          <w:p w14:paraId="09D9B0DE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7F62F2E9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120DD2AD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3C18169D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45C7A12A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167EA9BE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14429D91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14:paraId="5AA37859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4C4CE2C5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1380" w:type="dxa"/>
          </w:tcPr>
          <w:p w14:paraId="3CA483BF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114 000</w:t>
            </w:r>
          </w:p>
        </w:tc>
        <w:tc>
          <w:tcPr>
            <w:tcW w:w="1418" w:type="dxa"/>
          </w:tcPr>
          <w:p w14:paraId="0E5F0A9C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114 000</w:t>
            </w:r>
          </w:p>
        </w:tc>
        <w:tc>
          <w:tcPr>
            <w:tcW w:w="1417" w:type="dxa"/>
          </w:tcPr>
          <w:p w14:paraId="6F26BC70" w14:textId="77777777" w:rsidR="00E86BF9" w:rsidRPr="008D2E48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0</w:t>
            </w:r>
          </w:p>
        </w:tc>
      </w:tr>
      <w:tr w:rsidR="00E86BF9" w:rsidRPr="008F34FE" w14:paraId="69C7EF37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03285DAE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3E9E8B1E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634BCC80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14:paraId="6DF129BB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57DAE5F7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380" w:type="dxa"/>
          </w:tcPr>
          <w:p w14:paraId="03B51877" w14:textId="73321BE8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46 320</w:t>
            </w:r>
          </w:p>
        </w:tc>
        <w:tc>
          <w:tcPr>
            <w:tcW w:w="1418" w:type="dxa"/>
          </w:tcPr>
          <w:p w14:paraId="557837A4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47 000</w:t>
            </w:r>
          </w:p>
        </w:tc>
        <w:tc>
          <w:tcPr>
            <w:tcW w:w="1417" w:type="dxa"/>
          </w:tcPr>
          <w:p w14:paraId="7FFB6112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47 000</w:t>
            </w:r>
          </w:p>
        </w:tc>
      </w:tr>
      <w:tr w:rsidR="00E86BF9" w:rsidRPr="008F34FE" w14:paraId="79BE9D1E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3630FE9A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10A429D2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04E528E5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14:paraId="665E973B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55DC9B8F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1380" w:type="dxa"/>
          </w:tcPr>
          <w:p w14:paraId="0B4890B9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79E4BF87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57949255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15840141" w14:textId="77777777" w:rsidTr="004F1EE9">
        <w:trPr>
          <w:trHeight w:val="207"/>
          <w:jc w:val="center"/>
        </w:trPr>
        <w:tc>
          <w:tcPr>
            <w:tcW w:w="567" w:type="dxa"/>
            <w:vMerge w:val="restart"/>
          </w:tcPr>
          <w:p w14:paraId="209E8ABA" w14:textId="77777777" w:rsidR="00E86BF9" w:rsidRPr="00D24941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D24941">
              <w:rPr>
                <w:rFonts w:ascii="Times New Roman" w:hAnsi="Times New Roman"/>
              </w:rPr>
              <w:t>2.1</w:t>
            </w:r>
          </w:p>
        </w:tc>
        <w:tc>
          <w:tcPr>
            <w:tcW w:w="3828" w:type="dxa"/>
            <w:vMerge w:val="restart"/>
          </w:tcPr>
          <w:p w14:paraId="7D3CBABD" w14:textId="77777777" w:rsidR="00E86BF9" w:rsidRPr="00D24941" w:rsidRDefault="00E86BF9" w:rsidP="004F1EE9">
            <w:pPr>
              <w:autoSpaceDE w:val="0"/>
              <w:autoSpaceDN w:val="0"/>
              <w:adjustRightInd w:val="0"/>
              <w:ind w:left="142" w:right="131"/>
              <w:contextualSpacing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Муниципальный этап игры «Клуб Веселых и Находчивых»</w:t>
            </w:r>
          </w:p>
        </w:tc>
        <w:tc>
          <w:tcPr>
            <w:tcW w:w="1703" w:type="dxa"/>
            <w:vMerge w:val="restart"/>
          </w:tcPr>
          <w:p w14:paraId="1DD4D534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4FE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939" w:type="dxa"/>
          </w:tcPr>
          <w:p w14:paraId="0903FF24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795FB3FC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1380" w:type="dxa"/>
          </w:tcPr>
          <w:p w14:paraId="6788B551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15 000</w:t>
            </w:r>
          </w:p>
        </w:tc>
        <w:tc>
          <w:tcPr>
            <w:tcW w:w="1418" w:type="dxa"/>
          </w:tcPr>
          <w:p w14:paraId="02A0DE7D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15 000</w:t>
            </w:r>
          </w:p>
        </w:tc>
        <w:tc>
          <w:tcPr>
            <w:tcW w:w="1417" w:type="dxa"/>
          </w:tcPr>
          <w:p w14:paraId="708410C3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15 000</w:t>
            </w:r>
          </w:p>
        </w:tc>
      </w:tr>
      <w:tr w:rsidR="00E86BF9" w:rsidRPr="008F34FE" w14:paraId="59CAC989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0430E120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6239392D" w14:textId="77777777" w:rsidR="00E86BF9" w:rsidRPr="00D24941" w:rsidRDefault="00E86BF9" w:rsidP="004F1EE9">
            <w:pPr>
              <w:autoSpaceDE w:val="0"/>
              <w:autoSpaceDN w:val="0"/>
              <w:adjustRightInd w:val="0"/>
              <w:ind w:left="142" w:right="131"/>
              <w:contextualSpacing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48536829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14:paraId="42CFCD8D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390D8033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380" w:type="dxa"/>
          </w:tcPr>
          <w:p w14:paraId="55FC0688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40937FB9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7597C0C2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42D8D74E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53A27EBC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1BE4D6B4" w14:textId="77777777" w:rsidR="00E86BF9" w:rsidRPr="00D24941" w:rsidRDefault="00E86BF9" w:rsidP="004F1EE9">
            <w:pPr>
              <w:autoSpaceDE w:val="0"/>
              <w:autoSpaceDN w:val="0"/>
              <w:adjustRightInd w:val="0"/>
              <w:ind w:left="142" w:right="131"/>
              <w:contextualSpacing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350D7A27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14:paraId="6113FDF0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5701BCDF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1380" w:type="dxa"/>
          </w:tcPr>
          <w:p w14:paraId="78B7AB4C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39337F37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07A43D85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70BD4530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13C8A9D3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1427B901" w14:textId="77777777" w:rsidR="00E86BF9" w:rsidRPr="00D24941" w:rsidRDefault="00E86BF9" w:rsidP="004F1EE9">
            <w:pPr>
              <w:autoSpaceDE w:val="0"/>
              <w:autoSpaceDN w:val="0"/>
              <w:adjustRightInd w:val="0"/>
              <w:ind w:left="142" w:right="131"/>
              <w:contextualSpacing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52F11B6D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14:paraId="06B60A0E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10AC6C51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380" w:type="dxa"/>
          </w:tcPr>
          <w:p w14:paraId="41C41FDD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15 000</w:t>
            </w:r>
          </w:p>
        </w:tc>
        <w:tc>
          <w:tcPr>
            <w:tcW w:w="1418" w:type="dxa"/>
          </w:tcPr>
          <w:p w14:paraId="1C074338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15 000</w:t>
            </w:r>
          </w:p>
        </w:tc>
        <w:tc>
          <w:tcPr>
            <w:tcW w:w="1417" w:type="dxa"/>
          </w:tcPr>
          <w:p w14:paraId="5DAA7E54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15 000</w:t>
            </w:r>
          </w:p>
        </w:tc>
      </w:tr>
      <w:tr w:rsidR="00E86BF9" w:rsidRPr="008F34FE" w14:paraId="35DE34D0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28143920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2AE04FAD" w14:textId="77777777" w:rsidR="00E86BF9" w:rsidRPr="00D24941" w:rsidRDefault="00E86BF9" w:rsidP="004F1EE9">
            <w:pPr>
              <w:autoSpaceDE w:val="0"/>
              <w:autoSpaceDN w:val="0"/>
              <w:adjustRightInd w:val="0"/>
              <w:ind w:left="142" w:right="131"/>
              <w:contextualSpacing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7A5D6B86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14:paraId="6CF2DF0D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3C63DACD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1380" w:type="dxa"/>
          </w:tcPr>
          <w:p w14:paraId="5DCDC5A9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3A24C068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2EF631B8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07D67C3A" w14:textId="77777777" w:rsidTr="004F1EE9">
        <w:trPr>
          <w:trHeight w:val="207"/>
          <w:jc w:val="center"/>
        </w:trPr>
        <w:tc>
          <w:tcPr>
            <w:tcW w:w="567" w:type="dxa"/>
            <w:vMerge w:val="restart"/>
          </w:tcPr>
          <w:p w14:paraId="289CE8A7" w14:textId="77777777" w:rsidR="00E86BF9" w:rsidRPr="00D24941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D24941">
              <w:rPr>
                <w:rFonts w:ascii="Times New Roman" w:hAnsi="Times New Roman"/>
              </w:rPr>
              <w:t>2.2</w:t>
            </w:r>
          </w:p>
        </w:tc>
        <w:tc>
          <w:tcPr>
            <w:tcW w:w="3828" w:type="dxa"/>
            <w:vMerge w:val="restart"/>
          </w:tcPr>
          <w:p w14:paraId="26962763" w14:textId="77777777" w:rsidR="00E86BF9" w:rsidRPr="00D24941" w:rsidRDefault="00E86BF9" w:rsidP="004F1EE9">
            <w:pPr>
              <w:autoSpaceDE w:val="0"/>
              <w:autoSpaceDN w:val="0"/>
              <w:adjustRightInd w:val="0"/>
              <w:ind w:left="142" w:right="131"/>
              <w:contextualSpacing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Мероприятия по профилактике и здоровья молодежи; пропаганде здорового образа жизни в рамках реализации походов и сплавов</w:t>
            </w:r>
          </w:p>
        </w:tc>
        <w:tc>
          <w:tcPr>
            <w:tcW w:w="1703" w:type="dxa"/>
            <w:vMerge w:val="restart"/>
          </w:tcPr>
          <w:p w14:paraId="6971B6D6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4FE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939" w:type="dxa"/>
          </w:tcPr>
          <w:p w14:paraId="4A802095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306EE319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1380" w:type="dxa"/>
          </w:tcPr>
          <w:p w14:paraId="290B104C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20 000</w:t>
            </w:r>
          </w:p>
        </w:tc>
        <w:tc>
          <w:tcPr>
            <w:tcW w:w="1418" w:type="dxa"/>
          </w:tcPr>
          <w:p w14:paraId="287D01C3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20 000</w:t>
            </w:r>
          </w:p>
        </w:tc>
        <w:tc>
          <w:tcPr>
            <w:tcW w:w="1417" w:type="dxa"/>
          </w:tcPr>
          <w:p w14:paraId="5EB95A9F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20 000</w:t>
            </w:r>
          </w:p>
        </w:tc>
      </w:tr>
      <w:tr w:rsidR="00E86BF9" w:rsidRPr="008F34FE" w14:paraId="65A7907A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4A687737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24B25106" w14:textId="77777777" w:rsidR="00E86BF9" w:rsidRPr="00D24941" w:rsidRDefault="00E86BF9" w:rsidP="004F1EE9">
            <w:pPr>
              <w:autoSpaceDE w:val="0"/>
              <w:autoSpaceDN w:val="0"/>
              <w:adjustRightInd w:val="0"/>
              <w:ind w:left="142" w:right="131"/>
              <w:contextualSpacing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67DB1710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14:paraId="5B10B061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2A4B64D6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380" w:type="dxa"/>
          </w:tcPr>
          <w:p w14:paraId="2968394A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1E6A93AB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79AFBB0B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2C2E74D5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685E7F58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0C4849CF" w14:textId="77777777" w:rsidR="00E86BF9" w:rsidRPr="00D24941" w:rsidRDefault="00E86BF9" w:rsidP="004F1EE9">
            <w:pPr>
              <w:autoSpaceDE w:val="0"/>
              <w:autoSpaceDN w:val="0"/>
              <w:adjustRightInd w:val="0"/>
              <w:ind w:left="142" w:right="131"/>
              <w:contextualSpacing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4C4440D2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14:paraId="7177A216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1592121E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1380" w:type="dxa"/>
          </w:tcPr>
          <w:p w14:paraId="1FCDC093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3361794E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3D777E20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7ADCE72B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0D44D5BD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24C87CA4" w14:textId="77777777" w:rsidR="00E86BF9" w:rsidRPr="00D24941" w:rsidRDefault="00E86BF9" w:rsidP="004F1EE9">
            <w:pPr>
              <w:autoSpaceDE w:val="0"/>
              <w:autoSpaceDN w:val="0"/>
              <w:adjustRightInd w:val="0"/>
              <w:ind w:left="142" w:right="131"/>
              <w:contextualSpacing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3A627645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14:paraId="6E6014F9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7711817A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380" w:type="dxa"/>
          </w:tcPr>
          <w:p w14:paraId="75A10A3F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20 000</w:t>
            </w:r>
          </w:p>
        </w:tc>
        <w:tc>
          <w:tcPr>
            <w:tcW w:w="1418" w:type="dxa"/>
          </w:tcPr>
          <w:p w14:paraId="3E130680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20 000</w:t>
            </w:r>
          </w:p>
        </w:tc>
        <w:tc>
          <w:tcPr>
            <w:tcW w:w="1417" w:type="dxa"/>
          </w:tcPr>
          <w:p w14:paraId="7AED40D3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20 000</w:t>
            </w:r>
          </w:p>
        </w:tc>
      </w:tr>
      <w:tr w:rsidR="00E86BF9" w:rsidRPr="008F34FE" w14:paraId="53094EE6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079D5B07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3AB9DF81" w14:textId="77777777" w:rsidR="00E86BF9" w:rsidRPr="00D24941" w:rsidRDefault="00E86BF9" w:rsidP="004F1EE9">
            <w:pPr>
              <w:autoSpaceDE w:val="0"/>
              <w:autoSpaceDN w:val="0"/>
              <w:adjustRightInd w:val="0"/>
              <w:ind w:left="142" w:right="131"/>
              <w:contextualSpacing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07C0280A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14:paraId="71CCC8BE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583E1B4E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1380" w:type="dxa"/>
          </w:tcPr>
          <w:p w14:paraId="61AA69F5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61AFC80C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2F9A71B7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4C1E82B0" w14:textId="77777777" w:rsidTr="004F1EE9">
        <w:trPr>
          <w:trHeight w:val="207"/>
          <w:jc w:val="center"/>
        </w:trPr>
        <w:tc>
          <w:tcPr>
            <w:tcW w:w="567" w:type="dxa"/>
            <w:vMerge w:val="restart"/>
          </w:tcPr>
          <w:p w14:paraId="2724AA18" w14:textId="77777777" w:rsidR="00E86BF9" w:rsidRPr="00D24941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D24941">
              <w:rPr>
                <w:rFonts w:ascii="Times New Roman" w:hAnsi="Times New Roman"/>
              </w:rPr>
              <w:t>2.3</w:t>
            </w:r>
          </w:p>
        </w:tc>
        <w:tc>
          <w:tcPr>
            <w:tcW w:w="3828" w:type="dxa"/>
            <w:vMerge w:val="restart"/>
          </w:tcPr>
          <w:p w14:paraId="449E1AB5" w14:textId="77777777" w:rsidR="00E86BF9" w:rsidRPr="00D24941" w:rsidRDefault="00E86BF9" w:rsidP="004F1EE9">
            <w:pPr>
              <w:autoSpaceDE w:val="0"/>
              <w:autoSpaceDN w:val="0"/>
              <w:adjustRightInd w:val="0"/>
              <w:ind w:left="142" w:right="131"/>
              <w:contextualSpacing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Мероприятия, направленные на вовлечение молодежи в добровольческую деятельность</w:t>
            </w:r>
          </w:p>
        </w:tc>
        <w:tc>
          <w:tcPr>
            <w:tcW w:w="1703" w:type="dxa"/>
            <w:vMerge w:val="restart"/>
          </w:tcPr>
          <w:p w14:paraId="0073703E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4FE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939" w:type="dxa"/>
          </w:tcPr>
          <w:p w14:paraId="67A5AFDF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5A58E470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1380" w:type="dxa"/>
          </w:tcPr>
          <w:p w14:paraId="1F408D9B" w14:textId="0D6E11D5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34 520</w:t>
            </w:r>
          </w:p>
        </w:tc>
        <w:tc>
          <w:tcPr>
            <w:tcW w:w="1418" w:type="dxa"/>
          </w:tcPr>
          <w:p w14:paraId="0A8542E3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35 000</w:t>
            </w:r>
          </w:p>
        </w:tc>
        <w:tc>
          <w:tcPr>
            <w:tcW w:w="1417" w:type="dxa"/>
          </w:tcPr>
          <w:p w14:paraId="3563AE32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5 000</w:t>
            </w:r>
          </w:p>
        </w:tc>
      </w:tr>
      <w:tr w:rsidR="00E86BF9" w:rsidRPr="008F34FE" w14:paraId="5F4F1262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49888190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14DF532C" w14:textId="77777777" w:rsidR="00E86BF9" w:rsidRPr="00D24941" w:rsidRDefault="00E86BF9" w:rsidP="004F1EE9">
            <w:pPr>
              <w:autoSpaceDE w:val="0"/>
              <w:autoSpaceDN w:val="0"/>
              <w:adjustRightInd w:val="0"/>
              <w:ind w:left="142" w:right="131"/>
              <w:contextualSpacing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56867B00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14:paraId="00299BCD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574AB10F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380" w:type="dxa"/>
          </w:tcPr>
          <w:p w14:paraId="67775F05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6985317C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35C846C0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7F8E7DFC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7781233F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30322C70" w14:textId="77777777" w:rsidR="00E86BF9" w:rsidRPr="00D24941" w:rsidRDefault="00E86BF9" w:rsidP="004F1EE9">
            <w:pPr>
              <w:autoSpaceDE w:val="0"/>
              <w:autoSpaceDN w:val="0"/>
              <w:adjustRightInd w:val="0"/>
              <w:ind w:left="142" w:right="131"/>
              <w:contextualSpacing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0FDF849B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14:paraId="0CEEDF77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42FF91B3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1380" w:type="dxa"/>
          </w:tcPr>
          <w:p w14:paraId="61856614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30 000</w:t>
            </w:r>
          </w:p>
        </w:tc>
        <w:tc>
          <w:tcPr>
            <w:tcW w:w="1418" w:type="dxa"/>
          </w:tcPr>
          <w:p w14:paraId="55A9F63D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30 000</w:t>
            </w:r>
          </w:p>
        </w:tc>
        <w:tc>
          <w:tcPr>
            <w:tcW w:w="1417" w:type="dxa"/>
          </w:tcPr>
          <w:p w14:paraId="74586E5B" w14:textId="77777777" w:rsidR="00E86BF9" w:rsidRPr="008D2E48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0</w:t>
            </w:r>
          </w:p>
        </w:tc>
      </w:tr>
      <w:tr w:rsidR="00E86BF9" w:rsidRPr="008F34FE" w14:paraId="02669F6F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1884202A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1FD2A93A" w14:textId="77777777" w:rsidR="00E86BF9" w:rsidRPr="00D24941" w:rsidRDefault="00E86BF9" w:rsidP="004F1EE9">
            <w:pPr>
              <w:autoSpaceDE w:val="0"/>
              <w:autoSpaceDN w:val="0"/>
              <w:adjustRightInd w:val="0"/>
              <w:ind w:left="142" w:right="131"/>
              <w:contextualSpacing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6FB2D1DC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14:paraId="3A29E32D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73FD11BB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380" w:type="dxa"/>
          </w:tcPr>
          <w:p w14:paraId="4E9E31B6" w14:textId="432A959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4 520</w:t>
            </w:r>
          </w:p>
        </w:tc>
        <w:tc>
          <w:tcPr>
            <w:tcW w:w="1418" w:type="dxa"/>
          </w:tcPr>
          <w:p w14:paraId="25E5F9D9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5 000</w:t>
            </w:r>
          </w:p>
        </w:tc>
        <w:tc>
          <w:tcPr>
            <w:tcW w:w="1417" w:type="dxa"/>
          </w:tcPr>
          <w:p w14:paraId="02AEAE70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5 000</w:t>
            </w:r>
          </w:p>
        </w:tc>
      </w:tr>
      <w:tr w:rsidR="00E86BF9" w:rsidRPr="008F34FE" w14:paraId="44086517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35FF2744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18922030" w14:textId="77777777" w:rsidR="00E86BF9" w:rsidRPr="00D24941" w:rsidRDefault="00E86BF9" w:rsidP="004F1EE9">
            <w:pPr>
              <w:autoSpaceDE w:val="0"/>
              <w:autoSpaceDN w:val="0"/>
              <w:adjustRightInd w:val="0"/>
              <w:ind w:left="142" w:right="131"/>
              <w:contextualSpacing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38E97E05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14:paraId="70946293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07969CAA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1380" w:type="dxa"/>
          </w:tcPr>
          <w:p w14:paraId="3804D197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2BE971A9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35BA3823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594E6546" w14:textId="77777777" w:rsidTr="004F1EE9">
        <w:trPr>
          <w:trHeight w:val="207"/>
          <w:jc w:val="center"/>
        </w:trPr>
        <w:tc>
          <w:tcPr>
            <w:tcW w:w="567" w:type="dxa"/>
            <w:vMerge w:val="restart"/>
          </w:tcPr>
          <w:p w14:paraId="111AFD0C" w14:textId="77777777" w:rsidR="00E86BF9" w:rsidRPr="00D24941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D24941">
              <w:rPr>
                <w:rFonts w:ascii="Times New Roman" w:hAnsi="Times New Roman"/>
              </w:rPr>
              <w:t>2.4</w:t>
            </w:r>
          </w:p>
        </w:tc>
        <w:tc>
          <w:tcPr>
            <w:tcW w:w="3828" w:type="dxa"/>
            <w:vMerge w:val="restart"/>
          </w:tcPr>
          <w:p w14:paraId="536A7918" w14:textId="77777777" w:rsidR="00E86BF9" w:rsidRPr="00D24941" w:rsidRDefault="00E86BF9" w:rsidP="004F1EE9">
            <w:pPr>
              <w:autoSpaceDE w:val="0"/>
              <w:autoSpaceDN w:val="0"/>
              <w:adjustRightInd w:val="0"/>
              <w:ind w:left="142" w:right="131"/>
              <w:contextualSpacing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Молодежные форумы и слеты активистов и добровольцев города</w:t>
            </w:r>
          </w:p>
        </w:tc>
        <w:tc>
          <w:tcPr>
            <w:tcW w:w="1703" w:type="dxa"/>
            <w:vMerge w:val="restart"/>
          </w:tcPr>
          <w:p w14:paraId="36B46F5A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4FE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939" w:type="dxa"/>
          </w:tcPr>
          <w:p w14:paraId="43209D2C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553A73C7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1380" w:type="dxa"/>
          </w:tcPr>
          <w:p w14:paraId="3E788E7B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31FEE1D2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1A2A06AA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492D88AD" w14:textId="77777777" w:rsidTr="004F1EE9">
        <w:trPr>
          <w:trHeight w:val="298"/>
          <w:jc w:val="center"/>
        </w:trPr>
        <w:tc>
          <w:tcPr>
            <w:tcW w:w="567" w:type="dxa"/>
            <w:vMerge/>
          </w:tcPr>
          <w:p w14:paraId="2F900D24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4454E855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0861DEF2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14:paraId="2DB2AA21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3A358104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380" w:type="dxa"/>
          </w:tcPr>
          <w:p w14:paraId="31A345CE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5FB9B106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71C90E11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39F87960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72E14144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4691C789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61A0BA18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14:paraId="6E101710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7A51B3AD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1380" w:type="dxa"/>
          </w:tcPr>
          <w:p w14:paraId="2B66DF39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248E4C6D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0216A65A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55309A79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0C5537F0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3C4FB76C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593C7DC7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14:paraId="00B22971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4DEC87FA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380" w:type="dxa"/>
          </w:tcPr>
          <w:p w14:paraId="062956F2" w14:textId="77777777" w:rsidR="00E86BF9" w:rsidRPr="008D2E48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418" w:type="dxa"/>
          </w:tcPr>
          <w:p w14:paraId="7AF927AD" w14:textId="77777777" w:rsidR="00E86BF9" w:rsidRPr="008D2E48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417" w:type="dxa"/>
          </w:tcPr>
          <w:p w14:paraId="437406AB" w14:textId="77777777" w:rsidR="00E86BF9" w:rsidRPr="008D2E48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0</w:t>
            </w:r>
          </w:p>
        </w:tc>
      </w:tr>
      <w:tr w:rsidR="00E86BF9" w:rsidRPr="008F34FE" w14:paraId="6A20A24B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44A2F151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3A1096B4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29724EE9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14:paraId="2149FA1E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2E0D1097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1380" w:type="dxa"/>
          </w:tcPr>
          <w:p w14:paraId="46423377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74BD486D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1C906287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23FFB5D9" w14:textId="77777777" w:rsidTr="004F1EE9">
        <w:trPr>
          <w:trHeight w:val="207"/>
          <w:jc w:val="center"/>
        </w:trPr>
        <w:tc>
          <w:tcPr>
            <w:tcW w:w="567" w:type="dxa"/>
            <w:vMerge w:val="restart"/>
          </w:tcPr>
          <w:p w14:paraId="00FEFB81" w14:textId="77777777" w:rsidR="00E86BF9" w:rsidRPr="00D24941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D24941">
              <w:rPr>
                <w:rFonts w:ascii="Times New Roman" w:hAnsi="Times New Roman"/>
              </w:rPr>
              <w:t>2.5</w:t>
            </w:r>
          </w:p>
        </w:tc>
        <w:tc>
          <w:tcPr>
            <w:tcW w:w="3828" w:type="dxa"/>
            <w:vMerge w:val="restart"/>
          </w:tcPr>
          <w:p w14:paraId="510338B0" w14:textId="77777777" w:rsidR="00E86BF9" w:rsidRPr="00D24941" w:rsidRDefault="00E86BF9" w:rsidP="004F1EE9">
            <w:pPr>
              <w:autoSpaceDE w:val="0"/>
              <w:autoSpaceDN w:val="0"/>
              <w:adjustRightInd w:val="0"/>
              <w:ind w:left="142" w:right="131"/>
              <w:contextualSpacing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Мероприятия для поощрения активистов и добровольцев за проделанную работу</w:t>
            </w:r>
          </w:p>
        </w:tc>
        <w:tc>
          <w:tcPr>
            <w:tcW w:w="1703" w:type="dxa"/>
            <w:vMerge w:val="restart"/>
          </w:tcPr>
          <w:p w14:paraId="03A293F4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4FE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r w:rsidRPr="008F34FE">
              <w:rPr>
                <w:rFonts w:ascii="Times New Roman" w:hAnsi="Times New Roman"/>
                <w:sz w:val="18"/>
                <w:szCs w:val="18"/>
              </w:rPr>
              <w:lastRenderedPageBreak/>
              <w:t>Чебаркульского городского округа</w:t>
            </w:r>
          </w:p>
        </w:tc>
        <w:tc>
          <w:tcPr>
            <w:tcW w:w="1939" w:type="dxa"/>
          </w:tcPr>
          <w:p w14:paraId="0F12B8AF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lastRenderedPageBreak/>
              <w:t>441 0707 480E8S1010</w:t>
            </w:r>
          </w:p>
        </w:tc>
        <w:tc>
          <w:tcPr>
            <w:tcW w:w="1466" w:type="dxa"/>
          </w:tcPr>
          <w:p w14:paraId="5C43B829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1380" w:type="dxa"/>
          </w:tcPr>
          <w:p w14:paraId="2CFCEBA4" w14:textId="6AE7582A" w:rsidR="00E86BF9" w:rsidRPr="008F34FE" w:rsidRDefault="00730B9A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19 800</w:t>
            </w:r>
          </w:p>
        </w:tc>
        <w:tc>
          <w:tcPr>
            <w:tcW w:w="1418" w:type="dxa"/>
          </w:tcPr>
          <w:p w14:paraId="7DE8B7E2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20 000</w:t>
            </w:r>
          </w:p>
        </w:tc>
        <w:tc>
          <w:tcPr>
            <w:tcW w:w="1417" w:type="dxa"/>
          </w:tcPr>
          <w:p w14:paraId="63E359FA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5</w:t>
            </w:r>
            <w:r w:rsidRPr="008F34FE">
              <w:rPr>
                <w:rFonts w:ascii="Times New Roman" w:hAnsi="Times New Roman"/>
                <w:sz w:val="21"/>
                <w:szCs w:val="21"/>
              </w:rPr>
              <w:t xml:space="preserve"> 000</w:t>
            </w:r>
          </w:p>
        </w:tc>
      </w:tr>
      <w:tr w:rsidR="00E86BF9" w:rsidRPr="008F34FE" w14:paraId="404D2514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23EFFA22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485BBBF3" w14:textId="77777777" w:rsidR="00E86BF9" w:rsidRPr="00D24941" w:rsidRDefault="00E86BF9" w:rsidP="004F1EE9">
            <w:pPr>
              <w:autoSpaceDE w:val="0"/>
              <w:autoSpaceDN w:val="0"/>
              <w:adjustRightInd w:val="0"/>
              <w:ind w:left="142" w:right="131"/>
              <w:contextualSpacing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02462BB4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14:paraId="5907445F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06D6E242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380" w:type="dxa"/>
          </w:tcPr>
          <w:p w14:paraId="7CB2BE1D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70344AF4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212C6C8D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0EC4DCC3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6A945185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570852AD" w14:textId="77777777" w:rsidR="00E86BF9" w:rsidRPr="00D24941" w:rsidRDefault="00E86BF9" w:rsidP="004F1EE9">
            <w:pPr>
              <w:autoSpaceDE w:val="0"/>
              <w:autoSpaceDN w:val="0"/>
              <w:adjustRightInd w:val="0"/>
              <w:ind w:left="142" w:right="131"/>
              <w:contextualSpacing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75589E3F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14:paraId="63BBCA33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3648F559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1380" w:type="dxa"/>
          </w:tcPr>
          <w:p w14:paraId="27F9239C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15 000</w:t>
            </w:r>
          </w:p>
        </w:tc>
        <w:tc>
          <w:tcPr>
            <w:tcW w:w="1418" w:type="dxa"/>
          </w:tcPr>
          <w:p w14:paraId="1BD7EE11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15 000</w:t>
            </w:r>
          </w:p>
        </w:tc>
        <w:tc>
          <w:tcPr>
            <w:tcW w:w="1417" w:type="dxa"/>
          </w:tcPr>
          <w:p w14:paraId="45D4C636" w14:textId="77777777" w:rsidR="00E86BF9" w:rsidRPr="008D2E48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0</w:t>
            </w:r>
          </w:p>
        </w:tc>
      </w:tr>
      <w:tr w:rsidR="00E86BF9" w:rsidRPr="008F34FE" w14:paraId="7CCB27B0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3155E1D5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46C57CAC" w14:textId="77777777" w:rsidR="00E86BF9" w:rsidRPr="00D24941" w:rsidRDefault="00E86BF9" w:rsidP="004F1EE9">
            <w:pPr>
              <w:autoSpaceDE w:val="0"/>
              <w:autoSpaceDN w:val="0"/>
              <w:adjustRightInd w:val="0"/>
              <w:ind w:left="142" w:right="131"/>
              <w:contextualSpacing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214CB997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14:paraId="177886F0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05DD57B1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380" w:type="dxa"/>
          </w:tcPr>
          <w:p w14:paraId="1779E51D" w14:textId="36B0C5F0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4 8</w:t>
            </w:r>
            <w:r w:rsidRPr="008F34FE">
              <w:rPr>
                <w:rFonts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418" w:type="dxa"/>
          </w:tcPr>
          <w:p w14:paraId="3A574BC6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5 000</w:t>
            </w:r>
          </w:p>
        </w:tc>
        <w:tc>
          <w:tcPr>
            <w:tcW w:w="1417" w:type="dxa"/>
          </w:tcPr>
          <w:p w14:paraId="4202B449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5 000</w:t>
            </w:r>
          </w:p>
        </w:tc>
      </w:tr>
      <w:tr w:rsidR="00E86BF9" w:rsidRPr="008F34FE" w14:paraId="5A0CCE9D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18BE7C9B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5EBF0EEA" w14:textId="77777777" w:rsidR="00E86BF9" w:rsidRPr="00D24941" w:rsidRDefault="00E86BF9" w:rsidP="004F1EE9">
            <w:pPr>
              <w:autoSpaceDE w:val="0"/>
              <w:autoSpaceDN w:val="0"/>
              <w:adjustRightInd w:val="0"/>
              <w:ind w:left="142" w:right="131"/>
              <w:contextualSpacing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62AC0138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14:paraId="7BB7B5DB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51C87DB5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1380" w:type="dxa"/>
          </w:tcPr>
          <w:p w14:paraId="138B5901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63E24371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7A423C36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133937AD" w14:textId="77777777" w:rsidTr="004F1EE9">
        <w:trPr>
          <w:trHeight w:val="207"/>
          <w:jc w:val="center"/>
        </w:trPr>
        <w:tc>
          <w:tcPr>
            <w:tcW w:w="567" w:type="dxa"/>
            <w:vMerge w:val="restart"/>
          </w:tcPr>
          <w:p w14:paraId="385F4590" w14:textId="77777777" w:rsidR="00E86BF9" w:rsidRPr="00D24941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D24941">
              <w:rPr>
                <w:rFonts w:ascii="Times New Roman" w:hAnsi="Times New Roman"/>
              </w:rPr>
              <w:t>2.6</w:t>
            </w:r>
          </w:p>
        </w:tc>
        <w:tc>
          <w:tcPr>
            <w:tcW w:w="3828" w:type="dxa"/>
            <w:vMerge w:val="restart"/>
          </w:tcPr>
          <w:p w14:paraId="39FC67B3" w14:textId="77777777" w:rsidR="00E86BF9" w:rsidRPr="00D24941" w:rsidRDefault="00E86BF9" w:rsidP="004F1EE9">
            <w:pPr>
              <w:autoSpaceDE w:val="0"/>
              <w:autoSpaceDN w:val="0"/>
              <w:adjustRightInd w:val="0"/>
              <w:ind w:left="142" w:right="131"/>
              <w:contextualSpacing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Мероприятия, направленные на организацию и проведение молодежных образовательных форумов</w:t>
            </w:r>
          </w:p>
        </w:tc>
        <w:tc>
          <w:tcPr>
            <w:tcW w:w="1703" w:type="dxa"/>
            <w:vMerge w:val="restart"/>
          </w:tcPr>
          <w:p w14:paraId="23231552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4FE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939" w:type="dxa"/>
          </w:tcPr>
          <w:p w14:paraId="13F5B5B8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54491FE5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1380" w:type="dxa"/>
          </w:tcPr>
          <w:p w14:paraId="14597C0C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71 000</w:t>
            </w:r>
          </w:p>
        </w:tc>
        <w:tc>
          <w:tcPr>
            <w:tcW w:w="1418" w:type="dxa"/>
          </w:tcPr>
          <w:p w14:paraId="47F88265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71 000</w:t>
            </w:r>
          </w:p>
        </w:tc>
        <w:tc>
          <w:tcPr>
            <w:tcW w:w="1417" w:type="dxa"/>
          </w:tcPr>
          <w:p w14:paraId="23AF32B6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  <w:r w:rsidRPr="008F34FE">
              <w:rPr>
                <w:rFonts w:ascii="Times New Roman" w:hAnsi="Times New Roman"/>
                <w:sz w:val="21"/>
                <w:szCs w:val="21"/>
              </w:rPr>
              <w:t xml:space="preserve"> 000</w:t>
            </w:r>
          </w:p>
        </w:tc>
      </w:tr>
      <w:tr w:rsidR="00E86BF9" w:rsidRPr="008F34FE" w14:paraId="19C9054F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1519AD3C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151791EB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4445A3E9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14:paraId="3EADFCAF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33C393A7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380" w:type="dxa"/>
          </w:tcPr>
          <w:p w14:paraId="71042B7B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48050844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041AF8D7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24B22E46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4FDD59D3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79CBE158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1D90EA2D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14:paraId="5B7487E7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208E94AB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1380" w:type="dxa"/>
          </w:tcPr>
          <w:p w14:paraId="18EA1F3E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69 000</w:t>
            </w:r>
          </w:p>
        </w:tc>
        <w:tc>
          <w:tcPr>
            <w:tcW w:w="1418" w:type="dxa"/>
          </w:tcPr>
          <w:p w14:paraId="68BD4D0F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69 000</w:t>
            </w:r>
          </w:p>
        </w:tc>
        <w:tc>
          <w:tcPr>
            <w:tcW w:w="1417" w:type="dxa"/>
          </w:tcPr>
          <w:p w14:paraId="414239DA" w14:textId="77777777" w:rsidR="00E86BF9" w:rsidRPr="008D2E48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0</w:t>
            </w:r>
          </w:p>
        </w:tc>
      </w:tr>
      <w:tr w:rsidR="00E86BF9" w:rsidRPr="008F34FE" w14:paraId="73F09C6E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62A5F13E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1324D21C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069D35F2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14:paraId="582B3A1D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0D614307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380" w:type="dxa"/>
          </w:tcPr>
          <w:p w14:paraId="67552ADF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2 000</w:t>
            </w:r>
          </w:p>
        </w:tc>
        <w:tc>
          <w:tcPr>
            <w:tcW w:w="1418" w:type="dxa"/>
          </w:tcPr>
          <w:p w14:paraId="495AAA37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2 000</w:t>
            </w:r>
          </w:p>
        </w:tc>
        <w:tc>
          <w:tcPr>
            <w:tcW w:w="1417" w:type="dxa"/>
          </w:tcPr>
          <w:p w14:paraId="3640EDD4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2 000</w:t>
            </w:r>
          </w:p>
        </w:tc>
      </w:tr>
      <w:tr w:rsidR="00E86BF9" w:rsidRPr="008F34FE" w14:paraId="7C518CC3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70AE0D90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604B32D7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3FEA40BD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14:paraId="18C27C50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7827C0E2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1380" w:type="dxa"/>
          </w:tcPr>
          <w:p w14:paraId="281F844E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5C2374E2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5747E60E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79DAB966" w14:textId="77777777" w:rsidTr="004F1EE9">
        <w:trPr>
          <w:trHeight w:val="207"/>
          <w:jc w:val="center"/>
        </w:trPr>
        <w:tc>
          <w:tcPr>
            <w:tcW w:w="567" w:type="dxa"/>
            <w:vMerge w:val="restart"/>
          </w:tcPr>
          <w:p w14:paraId="5F920156" w14:textId="77777777" w:rsidR="00E86BF9" w:rsidRPr="00D24941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D24941">
              <w:rPr>
                <w:rFonts w:ascii="Times New Roman" w:hAnsi="Times New Roman"/>
              </w:rPr>
              <w:t>2.7</w:t>
            </w:r>
          </w:p>
        </w:tc>
        <w:tc>
          <w:tcPr>
            <w:tcW w:w="3828" w:type="dxa"/>
            <w:vMerge w:val="restart"/>
          </w:tcPr>
          <w:p w14:paraId="7F4A1AAD" w14:textId="77777777" w:rsidR="00E86BF9" w:rsidRPr="00D24941" w:rsidRDefault="00E86BF9" w:rsidP="004F1EE9">
            <w:pPr>
              <w:autoSpaceDE w:val="0"/>
              <w:autoSpaceDN w:val="0"/>
              <w:adjustRightInd w:val="0"/>
              <w:ind w:left="142" w:right="131"/>
              <w:contextualSpacing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Муниципальный отбор кандидатов на соискание ежегодной стипендии Губернатора Челябинской области для поддержки талантливой молодежи</w:t>
            </w:r>
          </w:p>
        </w:tc>
        <w:tc>
          <w:tcPr>
            <w:tcW w:w="1703" w:type="dxa"/>
            <w:vMerge w:val="restart"/>
          </w:tcPr>
          <w:p w14:paraId="58EE6844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4FE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939" w:type="dxa"/>
          </w:tcPr>
          <w:p w14:paraId="4D22D7A3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4CB76760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1380" w:type="dxa"/>
          </w:tcPr>
          <w:p w14:paraId="33059B94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792E3E1A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7E115444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703AE933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57077244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53B7906A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442C1A0F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14:paraId="6AF08C56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2944A5BF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380" w:type="dxa"/>
          </w:tcPr>
          <w:p w14:paraId="49975672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4DDC26E2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11CC9348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38521384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1F1144A3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7482E579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5CAA3F01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14:paraId="0A3FE082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4F949838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1380" w:type="dxa"/>
          </w:tcPr>
          <w:p w14:paraId="12A070A4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300E0451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24C86EDE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2C522B88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3FC372C3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48168B71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23F03768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14:paraId="518A63F3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452952F2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380" w:type="dxa"/>
          </w:tcPr>
          <w:p w14:paraId="5D5FD671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40B2A6A9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20B073AB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732A32B6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675CD406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6F3EDF4A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5A09166A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9" w:type="dxa"/>
          </w:tcPr>
          <w:p w14:paraId="29ADB627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0831C140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1380" w:type="dxa"/>
          </w:tcPr>
          <w:p w14:paraId="77CF67DF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6AD0DBFB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699423B1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6DAB216B" w14:textId="77777777" w:rsidTr="004F1EE9">
        <w:trPr>
          <w:trHeight w:val="308"/>
          <w:jc w:val="center"/>
        </w:trPr>
        <w:tc>
          <w:tcPr>
            <w:tcW w:w="567" w:type="dxa"/>
            <w:vMerge w:val="restart"/>
          </w:tcPr>
          <w:p w14:paraId="34E86229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vMerge w:val="restart"/>
          </w:tcPr>
          <w:p w14:paraId="520A840D" w14:textId="77777777" w:rsidR="00E86BF9" w:rsidRPr="00D24941" w:rsidRDefault="00E86BF9" w:rsidP="004F1EE9">
            <w:pPr>
              <w:autoSpaceDE w:val="0"/>
              <w:autoSpaceDN w:val="0"/>
              <w:adjustRightInd w:val="0"/>
              <w:ind w:left="142" w:right="131"/>
              <w:contextualSpacing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Организация и проведение мероприятий с целью создания условий для более полного вовлечения молодежи в социально-экономическую, политическую и культурную жизнь общества</w:t>
            </w:r>
          </w:p>
        </w:tc>
        <w:tc>
          <w:tcPr>
            <w:tcW w:w="1703" w:type="dxa"/>
            <w:vMerge w:val="restart"/>
          </w:tcPr>
          <w:p w14:paraId="7878D9A9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4FE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939" w:type="dxa"/>
          </w:tcPr>
          <w:p w14:paraId="4F431AA9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5C629F62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1380" w:type="dxa"/>
          </w:tcPr>
          <w:p w14:paraId="4E895236" w14:textId="088003CC" w:rsidR="00E86BF9" w:rsidRPr="008F34FE" w:rsidRDefault="00D24941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168 856</w:t>
            </w:r>
          </w:p>
        </w:tc>
        <w:tc>
          <w:tcPr>
            <w:tcW w:w="1418" w:type="dxa"/>
          </w:tcPr>
          <w:p w14:paraId="0523B2C5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69</w:t>
            </w:r>
            <w:r w:rsidRPr="008F34FE">
              <w:rPr>
                <w:rFonts w:ascii="Times New Roman" w:hAnsi="Times New Roman"/>
                <w:sz w:val="21"/>
                <w:szCs w:val="21"/>
              </w:rPr>
              <w:t xml:space="preserve"> 000</w:t>
            </w:r>
          </w:p>
        </w:tc>
        <w:tc>
          <w:tcPr>
            <w:tcW w:w="1417" w:type="dxa"/>
          </w:tcPr>
          <w:p w14:paraId="458DD82D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95</w:t>
            </w:r>
            <w:r w:rsidRPr="008F34FE">
              <w:rPr>
                <w:rFonts w:ascii="Times New Roman" w:hAnsi="Times New Roman"/>
                <w:sz w:val="21"/>
                <w:szCs w:val="21"/>
              </w:rPr>
              <w:t xml:space="preserve"> 000</w:t>
            </w:r>
          </w:p>
        </w:tc>
      </w:tr>
      <w:tr w:rsidR="00E86BF9" w:rsidRPr="008F34FE" w14:paraId="09CB7176" w14:textId="77777777" w:rsidTr="004F1EE9">
        <w:trPr>
          <w:trHeight w:val="476"/>
          <w:jc w:val="center"/>
        </w:trPr>
        <w:tc>
          <w:tcPr>
            <w:tcW w:w="567" w:type="dxa"/>
            <w:vMerge/>
          </w:tcPr>
          <w:p w14:paraId="592DF55D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532AD56A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2D4A1B2D" w14:textId="77777777" w:rsidR="00E86BF9" w:rsidRPr="008F34FE" w:rsidRDefault="00E86BF9" w:rsidP="004F1EE9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0F0154C2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411D4DEC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380" w:type="dxa"/>
          </w:tcPr>
          <w:p w14:paraId="1C434076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5B0CADA8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106EE81E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061608FB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5CCC75EF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2AD54943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53685758" w14:textId="77777777" w:rsidR="00E86BF9" w:rsidRPr="008F34FE" w:rsidRDefault="00E86BF9" w:rsidP="004F1EE9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64EBBA29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4251A603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1380" w:type="dxa"/>
          </w:tcPr>
          <w:p w14:paraId="515AA93D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74 000</w:t>
            </w:r>
          </w:p>
        </w:tc>
        <w:tc>
          <w:tcPr>
            <w:tcW w:w="1418" w:type="dxa"/>
          </w:tcPr>
          <w:p w14:paraId="1E1B756F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74 000</w:t>
            </w:r>
          </w:p>
        </w:tc>
        <w:tc>
          <w:tcPr>
            <w:tcW w:w="1417" w:type="dxa"/>
          </w:tcPr>
          <w:p w14:paraId="1E74E8DC" w14:textId="77777777" w:rsidR="00E86BF9" w:rsidRPr="008D2E48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0</w:t>
            </w:r>
          </w:p>
        </w:tc>
      </w:tr>
      <w:tr w:rsidR="00E86BF9" w:rsidRPr="008F34FE" w14:paraId="3E82C666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16633C7C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78141678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35AEE6FD" w14:textId="77777777" w:rsidR="00E86BF9" w:rsidRPr="008F34FE" w:rsidRDefault="00E86BF9" w:rsidP="004F1EE9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11E0593F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66CC777D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380" w:type="dxa"/>
          </w:tcPr>
          <w:p w14:paraId="4D10D9B1" w14:textId="569CE3E7" w:rsidR="00E86BF9" w:rsidRPr="008F34FE" w:rsidRDefault="00D24941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94 856</w:t>
            </w:r>
          </w:p>
        </w:tc>
        <w:tc>
          <w:tcPr>
            <w:tcW w:w="1418" w:type="dxa"/>
          </w:tcPr>
          <w:p w14:paraId="1A7C28A1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95 000</w:t>
            </w:r>
          </w:p>
        </w:tc>
        <w:tc>
          <w:tcPr>
            <w:tcW w:w="1417" w:type="dxa"/>
          </w:tcPr>
          <w:p w14:paraId="282F6D59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95 000</w:t>
            </w:r>
          </w:p>
        </w:tc>
      </w:tr>
      <w:tr w:rsidR="00E86BF9" w:rsidRPr="008F34FE" w14:paraId="46F2647A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3A021371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7CB0AE76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2121F1F6" w14:textId="77777777" w:rsidR="00E86BF9" w:rsidRPr="008F34FE" w:rsidRDefault="00E86BF9" w:rsidP="004F1EE9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2E4C1F0B" w14:textId="77777777" w:rsidR="00E86BF9" w:rsidRPr="008F34FE" w:rsidRDefault="00E86BF9" w:rsidP="004F1EE9">
            <w:pPr>
              <w:pStyle w:val="ConsPlusNormal"/>
              <w:spacing w:line="0" w:lineRule="atLeast"/>
              <w:ind w:left="96" w:right="4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394FB712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1380" w:type="dxa"/>
          </w:tcPr>
          <w:p w14:paraId="422F11B8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22C79411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5D8809F2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4131D40E" w14:textId="77777777" w:rsidTr="004F1EE9">
        <w:trPr>
          <w:trHeight w:val="207"/>
          <w:jc w:val="center"/>
        </w:trPr>
        <w:tc>
          <w:tcPr>
            <w:tcW w:w="567" w:type="dxa"/>
            <w:vMerge w:val="restart"/>
          </w:tcPr>
          <w:p w14:paraId="5C0574CF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3.1</w:t>
            </w:r>
          </w:p>
        </w:tc>
        <w:tc>
          <w:tcPr>
            <w:tcW w:w="3828" w:type="dxa"/>
            <w:vMerge w:val="restart"/>
          </w:tcPr>
          <w:p w14:paraId="585F16E5" w14:textId="77777777" w:rsidR="00E86BF9" w:rsidRPr="00D24941" w:rsidRDefault="00E86BF9" w:rsidP="004F1EE9">
            <w:pPr>
              <w:autoSpaceDE w:val="0"/>
              <w:autoSpaceDN w:val="0"/>
              <w:adjustRightInd w:val="0"/>
              <w:ind w:left="142" w:right="131"/>
              <w:contextualSpacing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Мероприятия, направленные на повышение электоральной активности и правовой грамотности</w:t>
            </w:r>
          </w:p>
        </w:tc>
        <w:tc>
          <w:tcPr>
            <w:tcW w:w="1703" w:type="dxa"/>
            <w:vMerge w:val="restart"/>
          </w:tcPr>
          <w:p w14:paraId="52FE2608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4FE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939" w:type="dxa"/>
          </w:tcPr>
          <w:p w14:paraId="7B05EEBF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2DA52088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1380" w:type="dxa"/>
          </w:tcPr>
          <w:p w14:paraId="32DDC0B9" w14:textId="332B5192" w:rsidR="00E86BF9" w:rsidRPr="008F34FE" w:rsidRDefault="00D24941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1 980</w:t>
            </w:r>
          </w:p>
        </w:tc>
        <w:tc>
          <w:tcPr>
            <w:tcW w:w="1418" w:type="dxa"/>
          </w:tcPr>
          <w:p w14:paraId="00373F58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2 000</w:t>
            </w:r>
          </w:p>
        </w:tc>
        <w:tc>
          <w:tcPr>
            <w:tcW w:w="1417" w:type="dxa"/>
          </w:tcPr>
          <w:p w14:paraId="6285C70B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 </w:t>
            </w:r>
            <w:r w:rsidRPr="008F34FE"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</w:tr>
      <w:tr w:rsidR="00E86BF9" w:rsidRPr="008F34FE" w14:paraId="11D706D4" w14:textId="77777777" w:rsidTr="004F1EE9">
        <w:trPr>
          <w:trHeight w:val="262"/>
          <w:jc w:val="center"/>
        </w:trPr>
        <w:tc>
          <w:tcPr>
            <w:tcW w:w="567" w:type="dxa"/>
            <w:vMerge/>
          </w:tcPr>
          <w:p w14:paraId="2FA0E3E5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4A53949E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037955BB" w14:textId="77777777" w:rsidR="00E86BF9" w:rsidRPr="008F34FE" w:rsidRDefault="00E86BF9" w:rsidP="004F1EE9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60DAA2BA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3EA19176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380" w:type="dxa"/>
          </w:tcPr>
          <w:p w14:paraId="5756382E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21B60E29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6049FF61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014B05C1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012DBDA6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52D1397C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3F971C05" w14:textId="77777777" w:rsidR="00E86BF9" w:rsidRPr="008F34FE" w:rsidRDefault="00E86BF9" w:rsidP="004F1EE9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231AC62F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5531AECC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1380" w:type="dxa"/>
          </w:tcPr>
          <w:p w14:paraId="6E0BAB03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1 000</w:t>
            </w:r>
          </w:p>
        </w:tc>
        <w:tc>
          <w:tcPr>
            <w:tcW w:w="1418" w:type="dxa"/>
          </w:tcPr>
          <w:p w14:paraId="50AC894D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1 000</w:t>
            </w:r>
          </w:p>
        </w:tc>
        <w:tc>
          <w:tcPr>
            <w:tcW w:w="1417" w:type="dxa"/>
          </w:tcPr>
          <w:p w14:paraId="061C2884" w14:textId="77777777" w:rsidR="00E86BF9" w:rsidRPr="008D2E48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0</w:t>
            </w:r>
          </w:p>
        </w:tc>
      </w:tr>
      <w:tr w:rsidR="00E86BF9" w:rsidRPr="008F34FE" w14:paraId="7706EBD4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362880A0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4ADB46DA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5939FE7F" w14:textId="77777777" w:rsidR="00E86BF9" w:rsidRPr="008F34FE" w:rsidRDefault="00E86BF9" w:rsidP="004F1EE9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20E53E28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158E4D37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380" w:type="dxa"/>
          </w:tcPr>
          <w:p w14:paraId="0F34F1CD" w14:textId="2B254E99" w:rsidR="00E86BF9" w:rsidRPr="008F34FE" w:rsidRDefault="00D24941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</w:t>
            </w:r>
            <w:r w:rsidR="00E86BF9"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7D2D0F80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1 000</w:t>
            </w:r>
          </w:p>
        </w:tc>
        <w:tc>
          <w:tcPr>
            <w:tcW w:w="1417" w:type="dxa"/>
          </w:tcPr>
          <w:p w14:paraId="44B88D06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1 000</w:t>
            </w:r>
          </w:p>
        </w:tc>
      </w:tr>
      <w:tr w:rsidR="00E86BF9" w:rsidRPr="008F34FE" w14:paraId="61A1142E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5F921D3F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0378F632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52899CC0" w14:textId="77777777" w:rsidR="00E86BF9" w:rsidRPr="008F34FE" w:rsidRDefault="00E86BF9" w:rsidP="004F1EE9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044F619F" w14:textId="77777777" w:rsidR="00E86BF9" w:rsidRPr="008F34FE" w:rsidRDefault="00E86BF9" w:rsidP="004F1EE9">
            <w:pPr>
              <w:pStyle w:val="ConsPlusNormal"/>
              <w:spacing w:line="0" w:lineRule="atLeast"/>
              <w:ind w:left="96" w:right="4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7460CB81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1380" w:type="dxa"/>
          </w:tcPr>
          <w:p w14:paraId="406BFD4A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09E0C93E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0F94FC55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54D55472" w14:textId="77777777" w:rsidTr="004F1EE9">
        <w:trPr>
          <w:trHeight w:val="207"/>
          <w:jc w:val="center"/>
        </w:trPr>
        <w:tc>
          <w:tcPr>
            <w:tcW w:w="567" w:type="dxa"/>
            <w:vMerge w:val="restart"/>
          </w:tcPr>
          <w:p w14:paraId="7B90179A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3.2</w:t>
            </w:r>
          </w:p>
        </w:tc>
        <w:tc>
          <w:tcPr>
            <w:tcW w:w="3828" w:type="dxa"/>
            <w:vMerge w:val="restart"/>
          </w:tcPr>
          <w:p w14:paraId="61E6688D" w14:textId="77777777" w:rsidR="00E86BF9" w:rsidRPr="00D24941" w:rsidRDefault="00E86BF9" w:rsidP="004F1EE9">
            <w:pPr>
              <w:autoSpaceDE w:val="0"/>
              <w:autoSpaceDN w:val="0"/>
              <w:adjustRightInd w:val="0"/>
              <w:ind w:left="142" w:right="131"/>
              <w:contextualSpacing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Мероприятия, посвященные празднованию дня города и дня молодежи</w:t>
            </w:r>
          </w:p>
        </w:tc>
        <w:tc>
          <w:tcPr>
            <w:tcW w:w="1703" w:type="dxa"/>
            <w:vMerge w:val="restart"/>
          </w:tcPr>
          <w:p w14:paraId="5F45E1EE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4FE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939" w:type="dxa"/>
          </w:tcPr>
          <w:p w14:paraId="16F95934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76DFEF63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1380" w:type="dxa"/>
          </w:tcPr>
          <w:p w14:paraId="07EF9E75" w14:textId="7CF9FB80" w:rsidR="00E86BF9" w:rsidRPr="008F34FE" w:rsidRDefault="00D24941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12 040</w:t>
            </w:r>
          </w:p>
        </w:tc>
        <w:tc>
          <w:tcPr>
            <w:tcW w:w="1418" w:type="dxa"/>
          </w:tcPr>
          <w:p w14:paraId="0E9E9ACA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11 000</w:t>
            </w:r>
          </w:p>
        </w:tc>
        <w:tc>
          <w:tcPr>
            <w:tcW w:w="1417" w:type="dxa"/>
          </w:tcPr>
          <w:p w14:paraId="75A4F845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6 </w:t>
            </w:r>
            <w:r w:rsidRPr="008F34FE"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</w:tr>
      <w:tr w:rsidR="00E86BF9" w:rsidRPr="008F34FE" w14:paraId="439F3694" w14:textId="77777777" w:rsidTr="004F1EE9">
        <w:trPr>
          <w:trHeight w:val="364"/>
          <w:jc w:val="center"/>
        </w:trPr>
        <w:tc>
          <w:tcPr>
            <w:tcW w:w="567" w:type="dxa"/>
            <w:vMerge/>
          </w:tcPr>
          <w:p w14:paraId="17156A1D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2B94A610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00B39141" w14:textId="77777777" w:rsidR="00E86BF9" w:rsidRPr="008F34FE" w:rsidRDefault="00E86BF9" w:rsidP="004F1EE9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03D80B23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122FEAC0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  <w:p w14:paraId="534D8D17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80" w:type="dxa"/>
          </w:tcPr>
          <w:p w14:paraId="612A94E9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399F8DBB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390D05AB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5337275F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4DFDB437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18F783C4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6A86AB40" w14:textId="77777777" w:rsidR="00E86BF9" w:rsidRPr="008F34FE" w:rsidRDefault="00E86BF9" w:rsidP="004F1EE9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4B64A72B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6F6DEC31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1380" w:type="dxa"/>
          </w:tcPr>
          <w:p w14:paraId="670B1041" w14:textId="55F27C59" w:rsidR="00E86BF9" w:rsidRPr="008F34FE" w:rsidRDefault="00D24941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2E7B8294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5 000</w:t>
            </w:r>
          </w:p>
        </w:tc>
        <w:tc>
          <w:tcPr>
            <w:tcW w:w="1417" w:type="dxa"/>
          </w:tcPr>
          <w:p w14:paraId="534D2FFF" w14:textId="77777777" w:rsidR="00E86BF9" w:rsidRPr="008D2E48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0</w:t>
            </w:r>
          </w:p>
        </w:tc>
      </w:tr>
      <w:tr w:rsidR="00E86BF9" w:rsidRPr="008F34FE" w14:paraId="217E9FF8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05EE4A45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21A3FBFB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2B068787" w14:textId="77777777" w:rsidR="00E86BF9" w:rsidRPr="008F34FE" w:rsidRDefault="00E86BF9" w:rsidP="004F1EE9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348A1A7D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3126FC16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380" w:type="dxa"/>
          </w:tcPr>
          <w:p w14:paraId="3FA1A731" w14:textId="5D9EBEBF" w:rsidR="00E86BF9" w:rsidRPr="008F34FE" w:rsidRDefault="00D24941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12 040</w:t>
            </w:r>
          </w:p>
        </w:tc>
        <w:tc>
          <w:tcPr>
            <w:tcW w:w="1418" w:type="dxa"/>
          </w:tcPr>
          <w:p w14:paraId="3797DC6A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6 000</w:t>
            </w:r>
          </w:p>
        </w:tc>
        <w:tc>
          <w:tcPr>
            <w:tcW w:w="1417" w:type="dxa"/>
          </w:tcPr>
          <w:p w14:paraId="57EFB1A3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6 000</w:t>
            </w:r>
          </w:p>
        </w:tc>
      </w:tr>
      <w:tr w:rsidR="00E86BF9" w:rsidRPr="008F34FE" w14:paraId="7B72EF19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11CBBA33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4FB2E67B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1D40E01E" w14:textId="77777777" w:rsidR="00E86BF9" w:rsidRPr="008F34FE" w:rsidRDefault="00E86BF9" w:rsidP="004F1EE9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5CE293CC" w14:textId="77777777" w:rsidR="00E86BF9" w:rsidRPr="008F34FE" w:rsidRDefault="00E86BF9" w:rsidP="004F1EE9">
            <w:pPr>
              <w:pStyle w:val="ConsPlusNormal"/>
              <w:spacing w:line="0" w:lineRule="atLeast"/>
              <w:ind w:left="96" w:right="4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7B4CDC16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1380" w:type="dxa"/>
          </w:tcPr>
          <w:p w14:paraId="4EA4362C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0CBF0B55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18226B16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46B57DE4" w14:textId="77777777" w:rsidTr="004F1EE9">
        <w:trPr>
          <w:trHeight w:val="207"/>
          <w:jc w:val="center"/>
        </w:trPr>
        <w:tc>
          <w:tcPr>
            <w:tcW w:w="567" w:type="dxa"/>
            <w:vMerge w:val="restart"/>
          </w:tcPr>
          <w:p w14:paraId="034B968F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3.3</w:t>
            </w:r>
          </w:p>
        </w:tc>
        <w:tc>
          <w:tcPr>
            <w:tcW w:w="3828" w:type="dxa"/>
            <w:vMerge w:val="restart"/>
          </w:tcPr>
          <w:p w14:paraId="05DBA4D3" w14:textId="77777777" w:rsidR="00E86BF9" w:rsidRPr="00D24941" w:rsidRDefault="00E86BF9" w:rsidP="004F1EE9">
            <w:pPr>
              <w:autoSpaceDE w:val="0"/>
              <w:autoSpaceDN w:val="0"/>
              <w:adjustRightInd w:val="0"/>
              <w:ind w:left="142" w:right="131"/>
              <w:contextualSpacing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Фестиваль экстремальных видов спорта, спортивных танцев, автозвука и БПАН «RIGHT NOW». Открытие и закрытие сезона</w:t>
            </w:r>
          </w:p>
        </w:tc>
        <w:tc>
          <w:tcPr>
            <w:tcW w:w="1703" w:type="dxa"/>
            <w:vMerge w:val="restart"/>
          </w:tcPr>
          <w:p w14:paraId="564EE0F6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4FE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939" w:type="dxa"/>
          </w:tcPr>
          <w:p w14:paraId="2B191194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7BC42B9C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1380" w:type="dxa"/>
          </w:tcPr>
          <w:p w14:paraId="2FC9FF80" w14:textId="7CDCA928" w:rsidR="00E86BF9" w:rsidRPr="008F34FE" w:rsidRDefault="00D24941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34 960</w:t>
            </w:r>
          </w:p>
        </w:tc>
        <w:tc>
          <w:tcPr>
            <w:tcW w:w="1418" w:type="dxa"/>
          </w:tcPr>
          <w:p w14:paraId="735BA6D7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36 000</w:t>
            </w:r>
          </w:p>
        </w:tc>
        <w:tc>
          <w:tcPr>
            <w:tcW w:w="1417" w:type="dxa"/>
          </w:tcPr>
          <w:p w14:paraId="1E1C820A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15</w:t>
            </w:r>
            <w:r w:rsidRPr="008F34FE">
              <w:rPr>
                <w:rFonts w:ascii="Times New Roman" w:hAnsi="Times New Roman"/>
                <w:sz w:val="21"/>
                <w:szCs w:val="21"/>
              </w:rPr>
              <w:t xml:space="preserve"> 000</w:t>
            </w:r>
          </w:p>
        </w:tc>
      </w:tr>
      <w:tr w:rsidR="00E86BF9" w:rsidRPr="008F34FE" w14:paraId="159CC640" w14:textId="77777777" w:rsidTr="004F1EE9">
        <w:trPr>
          <w:trHeight w:val="323"/>
          <w:jc w:val="center"/>
        </w:trPr>
        <w:tc>
          <w:tcPr>
            <w:tcW w:w="567" w:type="dxa"/>
            <w:vMerge/>
          </w:tcPr>
          <w:p w14:paraId="3BAB7FE0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3D558B5E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15D06A92" w14:textId="77777777" w:rsidR="00E86BF9" w:rsidRPr="008F34FE" w:rsidRDefault="00E86BF9" w:rsidP="004F1EE9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77951936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2DF512F8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380" w:type="dxa"/>
          </w:tcPr>
          <w:p w14:paraId="2DE592BB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 xml:space="preserve">0 </w:t>
            </w:r>
          </w:p>
        </w:tc>
        <w:tc>
          <w:tcPr>
            <w:tcW w:w="1418" w:type="dxa"/>
          </w:tcPr>
          <w:p w14:paraId="5B3AD338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 xml:space="preserve">0 </w:t>
            </w:r>
          </w:p>
        </w:tc>
        <w:tc>
          <w:tcPr>
            <w:tcW w:w="1417" w:type="dxa"/>
          </w:tcPr>
          <w:p w14:paraId="7AC5E986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 xml:space="preserve">0 </w:t>
            </w:r>
          </w:p>
        </w:tc>
      </w:tr>
      <w:tr w:rsidR="00E86BF9" w:rsidRPr="008F34FE" w14:paraId="223062AD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3A6E2F6F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301E9948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20EB1E79" w14:textId="77777777" w:rsidR="00E86BF9" w:rsidRPr="008F34FE" w:rsidRDefault="00E86BF9" w:rsidP="004F1EE9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76FCCE16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5B7B22CB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1380" w:type="dxa"/>
          </w:tcPr>
          <w:p w14:paraId="1DF2A8E1" w14:textId="785B8C4C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2</w:t>
            </w:r>
            <w:r w:rsidR="00D24941">
              <w:rPr>
                <w:rFonts w:ascii="Times New Roman" w:hAnsi="Times New Roman"/>
                <w:sz w:val="21"/>
                <w:szCs w:val="21"/>
              </w:rPr>
              <w:t>6</w:t>
            </w:r>
            <w:r w:rsidRPr="008F34FE">
              <w:rPr>
                <w:rFonts w:ascii="Times New Roman" w:hAnsi="Times New Roman"/>
                <w:sz w:val="21"/>
                <w:szCs w:val="21"/>
              </w:rPr>
              <w:t xml:space="preserve"> 000</w:t>
            </w:r>
          </w:p>
        </w:tc>
        <w:tc>
          <w:tcPr>
            <w:tcW w:w="1418" w:type="dxa"/>
          </w:tcPr>
          <w:p w14:paraId="01457F22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21 000</w:t>
            </w:r>
          </w:p>
        </w:tc>
        <w:tc>
          <w:tcPr>
            <w:tcW w:w="1417" w:type="dxa"/>
          </w:tcPr>
          <w:p w14:paraId="622AE216" w14:textId="77777777" w:rsidR="00E86BF9" w:rsidRPr="008D2E48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0</w:t>
            </w:r>
          </w:p>
        </w:tc>
      </w:tr>
      <w:tr w:rsidR="00E86BF9" w:rsidRPr="008F34FE" w14:paraId="424477A1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35464F61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65600F7B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313EDA52" w14:textId="77777777" w:rsidR="00E86BF9" w:rsidRPr="008F34FE" w:rsidRDefault="00E86BF9" w:rsidP="004F1EE9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534A4033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628DB825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380" w:type="dxa"/>
          </w:tcPr>
          <w:p w14:paraId="71DE588D" w14:textId="21A08159" w:rsidR="00E86BF9" w:rsidRPr="008F34FE" w:rsidRDefault="00D24941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8 960</w:t>
            </w:r>
          </w:p>
        </w:tc>
        <w:tc>
          <w:tcPr>
            <w:tcW w:w="1418" w:type="dxa"/>
          </w:tcPr>
          <w:p w14:paraId="79F815C0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15 000</w:t>
            </w:r>
          </w:p>
        </w:tc>
        <w:tc>
          <w:tcPr>
            <w:tcW w:w="1417" w:type="dxa"/>
          </w:tcPr>
          <w:p w14:paraId="3D6762C2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15 000</w:t>
            </w:r>
          </w:p>
        </w:tc>
      </w:tr>
      <w:tr w:rsidR="00E86BF9" w:rsidRPr="008F34FE" w14:paraId="3E8CDEF0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57AE3C72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5251BCE7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24C8BB71" w14:textId="77777777" w:rsidR="00E86BF9" w:rsidRPr="008F34FE" w:rsidRDefault="00E86BF9" w:rsidP="004F1EE9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43CBA981" w14:textId="77777777" w:rsidR="00E86BF9" w:rsidRPr="008F34FE" w:rsidRDefault="00E86BF9" w:rsidP="004F1EE9">
            <w:pPr>
              <w:pStyle w:val="ConsPlusNormal"/>
              <w:spacing w:line="0" w:lineRule="atLeast"/>
              <w:ind w:left="96" w:right="4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77329054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1380" w:type="dxa"/>
          </w:tcPr>
          <w:p w14:paraId="69D7D7E1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1881CC33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468384DD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13FFFBA8" w14:textId="77777777" w:rsidTr="004F1EE9">
        <w:trPr>
          <w:trHeight w:val="207"/>
          <w:jc w:val="center"/>
        </w:trPr>
        <w:tc>
          <w:tcPr>
            <w:tcW w:w="567" w:type="dxa"/>
            <w:vMerge w:val="restart"/>
          </w:tcPr>
          <w:p w14:paraId="3D51700F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3.4</w:t>
            </w:r>
          </w:p>
        </w:tc>
        <w:tc>
          <w:tcPr>
            <w:tcW w:w="3828" w:type="dxa"/>
            <w:vMerge w:val="restart"/>
          </w:tcPr>
          <w:p w14:paraId="7844C53D" w14:textId="77777777" w:rsidR="00E86BF9" w:rsidRPr="00D24941" w:rsidRDefault="00E86BF9" w:rsidP="004F1EE9">
            <w:pPr>
              <w:autoSpaceDE w:val="0"/>
              <w:autoSpaceDN w:val="0"/>
              <w:adjustRightInd w:val="0"/>
              <w:ind w:left="142" w:right="131"/>
              <w:contextualSpacing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Временное трудоустройство несовершеннолетних граждан в возрасте от 14 до 18 лет в летний период</w:t>
            </w:r>
          </w:p>
        </w:tc>
        <w:tc>
          <w:tcPr>
            <w:tcW w:w="1703" w:type="dxa"/>
            <w:vMerge w:val="restart"/>
          </w:tcPr>
          <w:p w14:paraId="014FB48B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4FE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939" w:type="dxa"/>
          </w:tcPr>
          <w:p w14:paraId="69CDE3E1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1AAC0F1A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1380" w:type="dxa"/>
          </w:tcPr>
          <w:p w14:paraId="55CC07A6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70 000</w:t>
            </w:r>
          </w:p>
        </w:tc>
        <w:tc>
          <w:tcPr>
            <w:tcW w:w="1418" w:type="dxa"/>
          </w:tcPr>
          <w:p w14:paraId="0F4E55C8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70 000</w:t>
            </w:r>
          </w:p>
        </w:tc>
        <w:tc>
          <w:tcPr>
            <w:tcW w:w="1417" w:type="dxa"/>
          </w:tcPr>
          <w:p w14:paraId="4B3D9167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70 000</w:t>
            </w:r>
          </w:p>
        </w:tc>
      </w:tr>
      <w:tr w:rsidR="00E86BF9" w:rsidRPr="008F34FE" w14:paraId="7A784521" w14:textId="77777777" w:rsidTr="004F1EE9">
        <w:trPr>
          <w:trHeight w:val="156"/>
          <w:jc w:val="center"/>
        </w:trPr>
        <w:tc>
          <w:tcPr>
            <w:tcW w:w="567" w:type="dxa"/>
            <w:vMerge/>
          </w:tcPr>
          <w:p w14:paraId="5E660A56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0BA768D3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306D297D" w14:textId="77777777" w:rsidR="00E86BF9" w:rsidRPr="008F34FE" w:rsidRDefault="00E86BF9" w:rsidP="004F1EE9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66DD7B25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59CA395E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380" w:type="dxa"/>
          </w:tcPr>
          <w:p w14:paraId="3E07BFD0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4A566148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6EDEF560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63774AB7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7300FA7F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0796CF8E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3FA51FFA" w14:textId="77777777" w:rsidR="00E86BF9" w:rsidRPr="008F34FE" w:rsidRDefault="00E86BF9" w:rsidP="004F1EE9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3CC885CC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73C1C3FD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1380" w:type="dxa"/>
          </w:tcPr>
          <w:p w14:paraId="6B88BBCA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77993063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4AE2377B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5E354AE6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727A30EF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54B43496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205250C3" w14:textId="77777777" w:rsidR="00E86BF9" w:rsidRPr="008F34FE" w:rsidRDefault="00E86BF9" w:rsidP="004F1EE9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10F0FC65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080F60F9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380" w:type="dxa"/>
          </w:tcPr>
          <w:p w14:paraId="5107DF5D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70 000</w:t>
            </w:r>
          </w:p>
        </w:tc>
        <w:tc>
          <w:tcPr>
            <w:tcW w:w="1418" w:type="dxa"/>
          </w:tcPr>
          <w:p w14:paraId="3610C163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70 000</w:t>
            </w:r>
          </w:p>
        </w:tc>
        <w:tc>
          <w:tcPr>
            <w:tcW w:w="1417" w:type="dxa"/>
          </w:tcPr>
          <w:p w14:paraId="3BD7BB32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70 000</w:t>
            </w:r>
          </w:p>
        </w:tc>
      </w:tr>
      <w:tr w:rsidR="00E86BF9" w:rsidRPr="008F34FE" w14:paraId="0E018AC8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3D873C50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08218BFA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0A03B12B" w14:textId="77777777" w:rsidR="00E86BF9" w:rsidRPr="008F34FE" w:rsidRDefault="00E86BF9" w:rsidP="004F1EE9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4AB06CB4" w14:textId="77777777" w:rsidR="00E86BF9" w:rsidRPr="008F34FE" w:rsidRDefault="00E86BF9" w:rsidP="004F1EE9">
            <w:pPr>
              <w:pStyle w:val="ConsPlusNormal"/>
              <w:spacing w:line="0" w:lineRule="atLeast"/>
              <w:ind w:left="96" w:right="4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6D470410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1380" w:type="dxa"/>
          </w:tcPr>
          <w:p w14:paraId="5873CF60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6DE76F90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62AFD169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70D4BB51" w14:textId="77777777" w:rsidTr="004F1EE9">
        <w:trPr>
          <w:trHeight w:val="207"/>
          <w:jc w:val="center"/>
        </w:trPr>
        <w:tc>
          <w:tcPr>
            <w:tcW w:w="567" w:type="dxa"/>
            <w:vMerge w:val="restart"/>
          </w:tcPr>
          <w:p w14:paraId="6C35C1C4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3.5</w:t>
            </w:r>
          </w:p>
        </w:tc>
        <w:tc>
          <w:tcPr>
            <w:tcW w:w="3828" w:type="dxa"/>
            <w:vMerge w:val="restart"/>
          </w:tcPr>
          <w:p w14:paraId="6557755C" w14:textId="77777777" w:rsidR="00E86BF9" w:rsidRPr="00D24941" w:rsidRDefault="00E86BF9" w:rsidP="004F1EE9">
            <w:pPr>
              <w:autoSpaceDE w:val="0"/>
              <w:autoSpaceDN w:val="0"/>
              <w:adjustRightInd w:val="0"/>
              <w:ind w:left="142" w:right="131"/>
              <w:contextualSpacing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Мероприятия, направленные на поддержку работающей молодежи</w:t>
            </w:r>
          </w:p>
        </w:tc>
        <w:tc>
          <w:tcPr>
            <w:tcW w:w="1703" w:type="dxa"/>
            <w:vMerge w:val="restart"/>
          </w:tcPr>
          <w:p w14:paraId="673E3FAF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4FE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939" w:type="dxa"/>
          </w:tcPr>
          <w:p w14:paraId="5A1E00AD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4C0CE076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1380" w:type="dxa"/>
          </w:tcPr>
          <w:p w14:paraId="250BF320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567AC773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3F4262CA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2DF42C09" w14:textId="77777777" w:rsidTr="004F1EE9">
        <w:trPr>
          <w:trHeight w:val="256"/>
          <w:jc w:val="center"/>
        </w:trPr>
        <w:tc>
          <w:tcPr>
            <w:tcW w:w="567" w:type="dxa"/>
            <w:vMerge/>
          </w:tcPr>
          <w:p w14:paraId="2C230DC2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57D3A4B7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6D62E721" w14:textId="77777777" w:rsidR="00E86BF9" w:rsidRPr="008F34FE" w:rsidRDefault="00E86BF9" w:rsidP="004F1EE9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0649D75A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59D73CA2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380" w:type="dxa"/>
          </w:tcPr>
          <w:p w14:paraId="313E01BF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32D5CFA2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4F8B4C1F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7E1543A0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0B4A28E5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370F8194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68EAE0EE" w14:textId="77777777" w:rsidR="00E86BF9" w:rsidRPr="008F34FE" w:rsidRDefault="00E86BF9" w:rsidP="004F1EE9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15C40652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1C3334EF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1380" w:type="dxa"/>
          </w:tcPr>
          <w:p w14:paraId="738270B0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6E2A1528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5F7A9E3C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51267525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10D05D8B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24A16042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5DF697BF" w14:textId="77777777" w:rsidR="00E86BF9" w:rsidRPr="008F34FE" w:rsidRDefault="00E86BF9" w:rsidP="004F1EE9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58285712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1EA141D5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380" w:type="dxa"/>
          </w:tcPr>
          <w:p w14:paraId="2B673842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31E61870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63446012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0B9A4BAA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4B68E7C7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1290A73F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526CC938" w14:textId="77777777" w:rsidR="00E86BF9" w:rsidRPr="008F34FE" w:rsidRDefault="00E86BF9" w:rsidP="004F1EE9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32703F10" w14:textId="77777777" w:rsidR="00E86BF9" w:rsidRPr="008F34FE" w:rsidRDefault="00E86BF9" w:rsidP="004F1EE9">
            <w:pPr>
              <w:pStyle w:val="ConsPlusNormal"/>
              <w:spacing w:line="0" w:lineRule="atLeast"/>
              <w:ind w:left="96" w:right="4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7EE99388" w14:textId="77777777" w:rsidR="00E86BF9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  <w:p w14:paraId="2B7F5DE9" w14:textId="77777777" w:rsidR="00D24941" w:rsidRDefault="00D24941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14:paraId="17301ADD" w14:textId="77777777" w:rsidR="00D24941" w:rsidRPr="008F34FE" w:rsidRDefault="00D24941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80" w:type="dxa"/>
          </w:tcPr>
          <w:p w14:paraId="2B833FCB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6533085D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71D4CBC5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10493ED7" w14:textId="77777777" w:rsidTr="004F1EE9">
        <w:trPr>
          <w:trHeight w:val="207"/>
          <w:jc w:val="center"/>
        </w:trPr>
        <w:tc>
          <w:tcPr>
            <w:tcW w:w="567" w:type="dxa"/>
            <w:vMerge w:val="restart"/>
          </w:tcPr>
          <w:p w14:paraId="39557F6A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3828" w:type="dxa"/>
            <w:vMerge w:val="restart"/>
          </w:tcPr>
          <w:p w14:paraId="2005EA5D" w14:textId="77777777" w:rsidR="00E86BF9" w:rsidRPr="00D24941" w:rsidRDefault="00E86BF9" w:rsidP="004F1EE9">
            <w:pPr>
              <w:autoSpaceDE w:val="0"/>
              <w:autoSpaceDN w:val="0"/>
              <w:adjustRightInd w:val="0"/>
              <w:ind w:left="142" w:right="131"/>
              <w:contextualSpacing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Мероприятия, направленные на укрепление института молодой семьи, популяризации семейных ценностей в молодежной среде</w:t>
            </w:r>
          </w:p>
        </w:tc>
        <w:tc>
          <w:tcPr>
            <w:tcW w:w="1703" w:type="dxa"/>
            <w:vMerge w:val="restart"/>
          </w:tcPr>
          <w:p w14:paraId="1DFCB7FF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4FE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939" w:type="dxa"/>
          </w:tcPr>
          <w:p w14:paraId="032B6CAF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33F52E25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1380" w:type="dxa"/>
          </w:tcPr>
          <w:p w14:paraId="5FF8209A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4D0798A6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3777F6F1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7D7CFB67" w14:textId="77777777" w:rsidTr="004F1EE9">
        <w:trPr>
          <w:trHeight w:val="150"/>
          <w:jc w:val="center"/>
        </w:trPr>
        <w:tc>
          <w:tcPr>
            <w:tcW w:w="567" w:type="dxa"/>
            <w:vMerge/>
          </w:tcPr>
          <w:p w14:paraId="64FC75ED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4444EB4D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2303B986" w14:textId="77777777" w:rsidR="00E86BF9" w:rsidRPr="008F34FE" w:rsidRDefault="00E86BF9" w:rsidP="004F1EE9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60F10745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19B0C7BF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380" w:type="dxa"/>
          </w:tcPr>
          <w:p w14:paraId="2DEBB085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45DFB8C1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32BFA72B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21564B0B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3EC59601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3D187A4E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6F18E949" w14:textId="77777777" w:rsidR="00E86BF9" w:rsidRPr="008F34FE" w:rsidRDefault="00E86BF9" w:rsidP="004F1EE9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29BA8564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739C0825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1380" w:type="dxa"/>
          </w:tcPr>
          <w:p w14:paraId="43F163D5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1E8FCDE7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0DDAE380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11F0BC70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0689988D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67AE0B7F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1AFC02C5" w14:textId="77777777" w:rsidR="00E86BF9" w:rsidRPr="008F34FE" w:rsidRDefault="00E86BF9" w:rsidP="004F1EE9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51030E2A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7D434FD9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бюджет муниципального образования</w:t>
            </w:r>
          </w:p>
          <w:p w14:paraId="1A5B3BEF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80" w:type="dxa"/>
          </w:tcPr>
          <w:p w14:paraId="3916FC4B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41D99320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52EE1036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3E36C1AD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5B79DFD7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6D8D1C0F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597A6D4C" w14:textId="77777777" w:rsidR="00E86BF9" w:rsidRPr="008F34FE" w:rsidRDefault="00E86BF9" w:rsidP="004F1EE9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48BFF492" w14:textId="77777777" w:rsidR="00E86BF9" w:rsidRPr="008F34FE" w:rsidRDefault="00E86BF9" w:rsidP="004F1EE9">
            <w:pPr>
              <w:pStyle w:val="ConsPlusNormal"/>
              <w:spacing w:line="0" w:lineRule="atLeast"/>
              <w:ind w:left="96" w:right="4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07165777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1380" w:type="dxa"/>
          </w:tcPr>
          <w:p w14:paraId="7F261C36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7415355B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6CACDA11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2A582FBD" w14:textId="77777777" w:rsidTr="004F1EE9">
        <w:trPr>
          <w:trHeight w:val="207"/>
          <w:jc w:val="center"/>
        </w:trPr>
        <w:tc>
          <w:tcPr>
            <w:tcW w:w="567" w:type="dxa"/>
            <w:vMerge w:val="restart"/>
          </w:tcPr>
          <w:p w14:paraId="55B0DB4B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3.7</w:t>
            </w:r>
          </w:p>
        </w:tc>
        <w:tc>
          <w:tcPr>
            <w:tcW w:w="3828" w:type="dxa"/>
            <w:vMerge w:val="restart"/>
          </w:tcPr>
          <w:p w14:paraId="7CD9B717" w14:textId="77777777" w:rsidR="00E86BF9" w:rsidRPr="00D24941" w:rsidRDefault="00E86BF9" w:rsidP="004F1EE9">
            <w:pPr>
              <w:autoSpaceDE w:val="0"/>
              <w:autoSpaceDN w:val="0"/>
              <w:adjustRightInd w:val="0"/>
              <w:ind w:left="142" w:right="131"/>
              <w:contextualSpacing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Грантовая поддержка молодежных проектов</w:t>
            </w:r>
          </w:p>
        </w:tc>
        <w:tc>
          <w:tcPr>
            <w:tcW w:w="1703" w:type="dxa"/>
            <w:vMerge w:val="restart"/>
          </w:tcPr>
          <w:p w14:paraId="4751EE4F" w14:textId="77777777" w:rsidR="00E86BF9" w:rsidRPr="008F34FE" w:rsidRDefault="00E86BF9" w:rsidP="004F1EE9">
            <w:pPr>
              <w:pStyle w:val="ConsPlusNormal"/>
              <w:spacing w:line="0" w:lineRule="atLeast"/>
              <w:ind w:left="2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34FE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1939" w:type="dxa"/>
          </w:tcPr>
          <w:p w14:paraId="2D301767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28FEA7EE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1380" w:type="dxa"/>
          </w:tcPr>
          <w:p w14:paraId="4C7D2350" w14:textId="66069FB1" w:rsidR="00E86BF9" w:rsidRPr="008F34FE" w:rsidRDefault="00730B9A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49 876</w:t>
            </w:r>
          </w:p>
        </w:tc>
        <w:tc>
          <w:tcPr>
            <w:tcW w:w="1418" w:type="dxa"/>
          </w:tcPr>
          <w:p w14:paraId="77C08355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50 000</w:t>
            </w:r>
          </w:p>
        </w:tc>
        <w:tc>
          <w:tcPr>
            <w:tcW w:w="1417" w:type="dxa"/>
          </w:tcPr>
          <w:p w14:paraId="2F7B5AD3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3 </w:t>
            </w:r>
            <w:r w:rsidRPr="008F34FE">
              <w:rPr>
                <w:rFonts w:ascii="Times New Roman" w:hAnsi="Times New Roman"/>
                <w:sz w:val="21"/>
                <w:szCs w:val="21"/>
              </w:rPr>
              <w:t>000</w:t>
            </w:r>
          </w:p>
        </w:tc>
      </w:tr>
      <w:tr w:rsidR="00E86BF9" w:rsidRPr="008F34FE" w14:paraId="417F9D0E" w14:textId="77777777" w:rsidTr="004F1EE9">
        <w:trPr>
          <w:trHeight w:val="70"/>
          <w:jc w:val="center"/>
        </w:trPr>
        <w:tc>
          <w:tcPr>
            <w:tcW w:w="567" w:type="dxa"/>
            <w:vMerge/>
          </w:tcPr>
          <w:p w14:paraId="142C2C65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7DAFE426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5FD06E41" w14:textId="77777777" w:rsidR="00E86BF9" w:rsidRPr="008F34FE" w:rsidRDefault="00E86BF9" w:rsidP="004F1EE9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5A22958B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7BCFDED8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380" w:type="dxa"/>
          </w:tcPr>
          <w:p w14:paraId="70A4ED24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022A74D8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31D13233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76B752B8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57B8FA5A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6E69277C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531CA340" w14:textId="77777777" w:rsidR="00E86BF9" w:rsidRPr="008F34FE" w:rsidRDefault="00E86BF9" w:rsidP="004F1EE9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0CAFBAF9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4CA4AB70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областной бюджет</w:t>
            </w:r>
          </w:p>
        </w:tc>
        <w:tc>
          <w:tcPr>
            <w:tcW w:w="1380" w:type="dxa"/>
          </w:tcPr>
          <w:p w14:paraId="6451BE61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47 000</w:t>
            </w:r>
          </w:p>
        </w:tc>
        <w:tc>
          <w:tcPr>
            <w:tcW w:w="1418" w:type="dxa"/>
          </w:tcPr>
          <w:p w14:paraId="2F016F26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47 000</w:t>
            </w:r>
          </w:p>
        </w:tc>
        <w:tc>
          <w:tcPr>
            <w:tcW w:w="1417" w:type="dxa"/>
          </w:tcPr>
          <w:p w14:paraId="6511CB76" w14:textId="77777777" w:rsidR="00E86BF9" w:rsidRPr="008D2E48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0</w:t>
            </w:r>
          </w:p>
        </w:tc>
      </w:tr>
      <w:tr w:rsidR="00E86BF9" w:rsidRPr="008F34FE" w14:paraId="7F11A704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71ED496A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372648FE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52CAF7E3" w14:textId="77777777" w:rsidR="00E86BF9" w:rsidRPr="008F34FE" w:rsidRDefault="00E86BF9" w:rsidP="004F1EE9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4F94A178" w14:textId="77777777" w:rsidR="00E86BF9" w:rsidRPr="008F34FE" w:rsidRDefault="00E86BF9" w:rsidP="004F1EE9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441 0707 480E8S1010</w:t>
            </w:r>
          </w:p>
        </w:tc>
        <w:tc>
          <w:tcPr>
            <w:tcW w:w="1466" w:type="dxa"/>
          </w:tcPr>
          <w:p w14:paraId="140368EA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бюджет муниципального образования</w:t>
            </w:r>
          </w:p>
        </w:tc>
        <w:tc>
          <w:tcPr>
            <w:tcW w:w="1380" w:type="dxa"/>
          </w:tcPr>
          <w:p w14:paraId="61DC9732" w14:textId="5FECCDCD" w:rsidR="00E86BF9" w:rsidRPr="008F34FE" w:rsidRDefault="00D24941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2 876</w:t>
            </w:r>
          </w:p>
        </w:tc>
        <w:tc>
          <w:tcPr>
            <w:tcW w:w="1418" w:type="dxa"/>
          </w:tcPr>
          <w:p w14:paraId="66A15039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3 000</w:t>
            </w:r>
          </w:p>
        </w:tc>
        <w:tc>
          <w:tcPr>
            <w:tcW w:w="1417" w:type="dxa"/>
          </w:tcPr>
          <w:p w14:paraId="558F8C99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3 000</w:t>
            </w:r>
          </w:p>
        </w:tc>
      </w:tr>
      <w:tr w:rsidR="00E86BF9" w:rsidRPr="008F34FE" w14:paraId="2B5DD3E9" w14:textId="77777777" w:rsidTr="004F1EE9">
        <w:trPr>
          <w:trHeight w:val="207"/>
          <w:jc w:val="center"/>
        </w:trPr>
        <w:tc>
          <w:tcPr>
            <w:tcW w:w="567" w:type="dxa"/>
            <w:vMerge/>
          </w:tcPr>
          <w:p w14:paraId="634131B2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571C7392" w14:textId="77777777" w:rsidR="00E86BF9" w:rsidRPr="00D24941" w:rsidRDefault="00E86BF9" w:rsidP="004F1EE9">
            <w:pPr>
              <w:ind w:left="142" w:right="131"/>
              <w:rPr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14:paraId="798A962E" w14:textId="77777777" w:rsidR="00E86BF9" w:rsidRPr="008F34FE" w:rsidRDefault="00E86BF9" w:rsidP="004F1EE9">
            <w:pPr>
              <w:pStyle w:val="ConsPlusNormal"/>
              <w:spacing w:line="0" w:lineRule="atLeast"/>
              <w:ind w:left="152" w:right="13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54B0635D" w14:textId="77777777" w:rsidR="00E86BF9" w:rsidRPr="008F34FE" w:rsidRDefault="00E86BF9" w:rsidP="004F1EE9">
            <w:pPr>
              <w:pStyle w:val="ConsPlusNormal"/>
              <w:spacing w:line="0" w:lineRule="atLeast"/>
              <w:ind w:left="96" w:right="43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14:paraId="0DE0BBFB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8F34FE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1380" w:type="dxa"/>
          </w:tcPr>
          <w:p w14:paraId="019853D2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4BD44547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417" w:type="dxa"/>
          </w:tcPr>
          <w:p w14:paraId="29729228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F34FE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E86BF9" w:rsidRPr="008F34FE" w14:paraId="07B7369F" w14:textId="77777777" w:rsidTr="004F1EE9">
        <w:trPr>
          <w:trHeight w:val="222"/>
          <w:jc w:val="center"/>
        </w:trPr>
        <w:tc>
          <w:tcPr>
            <w:tcW w:w="567" w:type="dxa"/>
            <w:vMerge w:val="restart"/>
          </w:tcPr>
          <w:p w14:paraId="49976125" w14:textId="77777777" w:rsidR="00E86BF9" w:rsidRPr="00D24941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0" w:type="dxa"/>
            <w:gridSpan w:val="3"/>
            <w:vMerge w:val="restart"/>
          </w:tcPr>
          <w:p w14:paraId="4F769791" w14:textId="77777777" w:rsidR="00E86BF9" w:rsidRPr="00D24941" w:rsidRDefault="00E86BF9" w:rsidP="004F1EE9">
            <w:pPr>
              <w:pStyle w:val="ConsPlusNormal"/>
              <w:widowControl/>
              <w:ind w:left="131" w:right="178" w:firstLine="0"/>
              <w:rPr>
                <w:rFonts w:ascii="Times New Roman" w:hAnsi="Times New Roman"/>
              </w:rPr>
            </w:pPr>
          </w:p>
          <w:p w14:paraId="13A16853" w14:textId="77777777" w:rsidR="00E86BF9" w:rsidRPr="00D24941" w:rsidRDefault="00E86BF9" w:rsidP="004F1EE9">
            <w:pPr>
              <w:pStyle w:val="ConsPlusNormal"/>
              <w:widowControl/>
              <w:ind w:left="131" w:right="178" w:firstLine="0"/>
              <w:rPr>
                <w:rFonts w:ascii="Times New Roman" w:hAnsi="Times New Roman"/>
              </w:rPr>
            </w:pPr>
            <w:r w:rsidRPr="00D24941">
              <w:rPr>
                <w:rFonts w:ascii="Times New Roman" w:hAnsi="Times New Roman"/>
              </w:rPr>
              <w:t>Итого по Муниципальной программе</w:t>
            </w:r>
          </w:p>
          <w:p w14:paraId="322BF90B" w14:textId="77777777" w:rsidR="00E86BF9" w:rsidRPr="00D24941" w:rsidRDefault="00E86BF9" w:rsidP="004F1EE9">
            <w:pPr>
              <w:pStyle w:val="ConsPlusNormal"/>
              <w:widowControl/>
              <w:ind w:left="131" w:right="178" w:firstLine="0"/>
              <w:rPr>
                <w:rFonts w:ascii="Times New Roman" w:hAnsi="Times New Roman"/>
              </w:rPr>
            </w:pPr>
            <w:r w:rsidRPr="00D24941">
              <w:rPr>
                <w:rFonts w:ascii="Times New Roman" w:hAnsi="Times New Roman"/>
              </w:rPr>
              <w:t>«Молодежь Чебаркуля»:</w:t>
            </w:r>
          </w:p>
        </w:tc>
        <w:tc>
          <w:tcPr>
            <w:tcW w:w="1466" w:type="dxa"/>
          </w:tcPr>
          <w:p w14:paraId="5BFDDA02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14:paraId="34A175B7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12DB20B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8F34FE">
              <w:rPr>
                <w:rFonts w:ascii="Times New Roman" w:hAnsi="Times New Roman"/>
              </w:rPr>
              <w:t>358 000</w:t>
            </w:r>
          </w:p>
        </w:tc>
        <w:tc>
          <w:tcPr>
            <w:tcW w:w="1418" w:type="dxa"/>
          </w:tcPr>
          <w:p w14:paraId="41140B31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8F34FE">
              <w:rPr>
                <w:rFonts w:ascii="Times New Roman" w:hAnsi="Times New Roman"/>
              </w:rPr>
              <w:t>358 000</w:t>
            </w:r>
          </w:p>
        </w:tc>
        <w:tc>
          <w:tcPr>
            <w:tcW w:w="1417" w:type="dxa"/>
          </w:tcPr>
          <w:p w14:paraId="38FE1D4F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8F34FE">
              <w:rPr>
                <w:rFonts w:ascii="Times New Roman" w:hAnsi="Times New Roman"/>
              </w:rPr>
              <w:t>170 000</w:t>
            </w:r>
          </w:p>
        </w:tc>
      </w:tr>
      <w:tr w:rsidR="00E86BF9" w:rsidRPr="008F34FE" w14:paraId="79A273ED" w14:textId="77777777" w:rsidTr="004F1EE9">
        <w:trPr>
          <w:trHeight w:val="245"/>
          <w:jc w:val="center"/>
        </w:trPr>
        <w:tc>
          <w:tcPr>
            <w:tcW w:w="567" w:type="dxa"/>
            <w:vMerge/>
          </w:tcPr>
          <w:p w14:paraId="1AB719DA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470" w:type="dxa"/>
            <w:gridSpan w:val="3"/>
            <w:vMerge/>
            <w:vAlign w:val="center"/>
          </w:tcPr>
          <w:p w14:paraId="7D677A7C" w14:textId="77777777" w:rsidR="00E86BF9" w:rsidRPr="00D24941" w:rsidRDefault="00E86BF9" w:rsidP="004F1EE9">
            <w:pPr>
              <w:pStyle w:val="ConsPlusNormal"/>
              <w:spacing w:line="0" w:lineRule="atLeast"/>
              <w:ind w:left="131" w:right="178" w:firstLine="0"/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14:paraId="05D2F364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80" w:type="dxa"/>
          </w:tcPr>
          <w:p w14:paraId="08CFFF0D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8F34FE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14:paraId="2E784049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8F34FE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14:paraId="5646EA97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8F34FE">
              <w:rPr>
                <w:rFonts w:ascii="Times New Roman" w:hAnsi="Times New Roman"/>
              </w:rPr>
              <w:t>0</w:t>
            </w:r>
          </w:p>
        </w:tc>
      </w:tr>
      <w:tr w:rsidR="00E86BF9" w:rsidRPr="008F34FE" w14:paraId="4DFB90E9" w14:textId="77777777" w:rsidTr="004F1EE9">
        <w:trPr>
          <w:trHeight w:val="136"/>
          <w:jc w:val="center"/>
        </w:trPr>
        <w:tc>
          <w:tcPr>
            <w:tcW w:w="567" w:type="dxa"/>
            <w:vMerge/>
          </w:tcPr>
          <w:p w14:paraId="68463977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470" w:type="dxa"/>
            <w:gridSpan w:val="3"/>
            <w:vMerge/>
            <w:vAlign w:val="center"/>
          </w:tcPr>
          <w:p w14:paraId="6917797F" w14:textId="77777777" w:rsidR="00E86BF9" w:rsidRPr="00D24941" w:rsidRDefault="00E86BF9" w:rsidP="004F1EE9">
            <w:pPr>
              <w:pStyle w:val="ConsPlusNormal"/>
              <w:spacing w:line="0" w:lineRule="atLeast"/>
              <w:ind w:left="131" w:right="178" w:firstLine="0"/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14:paraId="449CF339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80" w:type="dxa"/>
          </w:tcPr>
          <w:p w14:paraId="542BB5BC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8F34FE">
              <w:rPr>
                <w:rFonts w:ascii="Times New Roman" w:hAnsi="Times New Roman"/>
              </w:rPr>
              <w:t>188 000</w:t>
            </w:r>
          </w:p>
        </w:tc>
        <w:tc>
          <w:tcPr>
            <w:tcW w:w="1418" w:type="dxa"/>
          </w:tcPr>
          <w:p w14:paraId="2BE7D9F2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8F34FE">
              <w:rPr>
                <w:rFonts w:ascii="Times New Roman" w:hAnsi="Times New Roman"/>
              </w:rPr>
              <w:t>188 000</w:t>
            </w:r>
          </w:p>
        </w:tc>
        <w:tc>
          <w:tcPr>
            <w:tcW w:w="1417" w:type="dxa"/>
          </w:tcPr>
          <w:p w14:paraId="78A0DAEC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8F34FE">
              <w:rPr>
                <w:rFonts w:ascii="Times New Roman" w:hAnsi="Times New Roman"/>
              </w:rPr>
              <w:t>0</w:t>
            </w:r>
          </w:p>
        </w:tc>
      </w:tr>
      <w:tr w:rsidR="00E86BF9" w:rsidRPr="008F34FE" w14:paraId="0A5C8E31" w14:textId="77777777" w:rsidTr="004F1EE9">
        <w:trPr>
          <w:trHeight w:val="609"/>
          <w:jc w:val="center"/>
        </w:trPr>
        <w:tc>
          <w:tcPr>
            <w:tcW w:w="567" w:type="dxa"/>
            <w:vMerge/>
          </w:tcPr>
          <w:p w14:paraId="46F31A2E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470" w:type="dxa"/>
            <w:gridSpan w:val="3"/>
            <w:vMerge/>
            <w:vAlign w:val="center"/>
          </w:tcPr>
          <w:p w14:paraId="774020E3" w14:textId="77777777" w:rsidR="00E86BF9" w:rsidRPr="00D24941" w:rsidRDefault="00E86BF9" w:rsidP="004F1EE9">
            <w:pPr>
              <w:pStyle w:val="ConsPlusNormal"/>
              <w:spacing w:line="0" w:lineRule="atLeast"/>
              <w:ind w:left="131" w:right="178" w:firstLine="0"/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14:paraId="723A9DEC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80" w:type="dxa"/>
          </w:tcPr>
          <w:p w14:paraId="4DC95182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8F34FE">
              <w:rPr>
                <w:rFonts w:ascii="Times New Roman" w:hAnsi="Times New Roman"/>
              </w:rPr>
              <w:t>170 000</w:t>
            </w:r>
          </w:p>
        </w:tc>
        <w:tc>
          <w:tcPr>
            <w:tcW w:w="1418" w:type="dxa"/>
          </w:tcPr>
          <w:p w14:paraId="3F48BBEC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8F34FE">
              <w:rPr>
                <w:rFonts w:ascii="Times New Roman" w:hAnsi="Times New Roman"/>
              </w:rPr>
              <w:t>170 000</w:t>
            </w:r>
          </w:p>
        </w:tc>
        <w:tc>
          <w:tcPr>
            <w:tcW w:w="1417" w:type="dxa"/>
          </w:tcPr>
          <w:p w14:paraId="645E2273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8F34FE">
              <w:rPr>
                <w:rFonts w:ascii="Times New Roman" w:hAnsi="Times New Roman"/>
              </w:rPr>
              <w:t>170 000</w:t>
            </w:r>
          </w:p>
        </w:tc>
      </w:tr>
      <w:tr w:rsidR="00E86BF9" w:rsidRPr="008F34FE" w14:paraId="77F2AFFD" w14:textId="77777777" w:rsidTr="004F1EE9">
        <w:trPr>
          <w:trHeight w:val="491"/>
          <w:jc w:val="center"/>
        </w:trPr>
        <w:tc>
          <w:tcPr>
            <w:tcW w:w="567" w:type="dxa"/>
            <w:vMerge/>
          </w:tcPr>
          <w:p w14:paraId="1BC79D4F" w14:textId="77777777" w:rsidR="00E86BF9" w:rsidRPr="00D24941" w:rsidRDefault="00E86BF9" w:rsidP="004F1EE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470" w:type="dxa"/>
            <w:gridSpan w:val="3"/>
            <w:vMerge/>
            <w:vAlign w:val="center"/>
          </w:tcPr>
          <w:p w14:paraId="53EA9951" w14:textId="77777777" w:rsidR="00E86BF9" w:rsidRPr="00D24941" w:rsidRDefault="00E86BF9" w:rsidP="004F1EE9">
            <w:pPr>
              <w:pStyle w:val="ConsPlusNormal"/>
              <w:spacing w:line="0" w:lineRule="atLeast"/>
              <w:ind w:left="131" w:right="178" w:firstLine="0"/>
              <w:rPr>
                <w:rFonts w:ascii="Times New Roman" w:hAnsi="Times New Roman"/>
              </w:rPr>
            </w:pPr>
          </w:p>
        </w:tc>
        <w:tc>
          <w:tcPr>
            <w:tcW w:w="1466" w:type="dxa"/>
          </w:tcPr>
          <w:p w14:paraId="6A08AC6A" w14:textId="77777777" w:rsidR="00E86BF9" w:rsidRPr="008F34FE" w:rsidRDefault="00E86BF9" w:rsidP="004F1EE9">
            <w:pPr>
              <w:pStyle w:val="ConsPlusNormal"/>
              <w:spacing w:line="0" w:lineRule="atLeast"/>
              <w:ind w:left="4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4F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80" w:type="dxa"/>
          </w:tcPr>
          <w:p w14:paraId="69CB3F3D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8F34FE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14:paraId="3545F41B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8F34FE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14:paraId="57B28DB1" w14:textId="77777777" w:rsidR="00E86BF9" w:rsidRPr="008F34FE" w:rsidRDefault="00E86BF9" w:rsidP="004F1EE9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 w:rsidRPr="008F34FE">
              <w:rPr>
                <w:rFonts w:ascii="Times New Roman" w:hAnsi="Times New Roman"/>
              </w:rPr>
              <w:t>0</w:t>
            </w:r>
          </w:p>
        </w:tc>
      </w:tr>
    </w:tbl>
    <w:p w14:paraId="189154EB" w14:textId="77777777" w:rsidR="00E86BF9" w:rsidRPr="00CF30D1" w:rsidRDefault="00E86BF9" w:rsidP="00E86BF9">
      <w:pPr>
        <w:pStyle w:val="ConsPlusNormal"/>
        <w:ind w:left="1069" w:firstLine="0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</w:p>
    <w:p w14:paraId="0C16E622" w14:textId="77777777" w:rsidR="00D24941" w:rsidRDefault="00D24941" w:rsidP="00C217FD">
      <w:pPr>
        <w:spacing w:line="0" w:lineRule="atLeast"/>
        <w:jc w:val="both"/>
        <w:rPr>
          <w:sz w:val="25"/>
          <w:szCs w:val="25"/>
        </w:rPr>
        <w:sectPr w:rsidR="00D24941" w:rsidSect="00D24941">
          <w:headerReference w:type="default" r:id="rId8"/>
          <w:pgSz w:w="16838" w:h="11906" w:orient="landscape"/>
          <w:pgMar w:top="1701" w:right="567" w:bottom="567" w:left="567" w:header="709" w:footer="709" w:gutter="0"/>
          <w:cols w:space="708"/>
          <w:titlePg/>
          <w:docGrid w:linePitch="360"/>
        </w:sectPr>
      </w:pPr>
    </w:p>
    <w:p w14:paraId="36FF1B05" w14:textId="3BC2B459" w:rsidR="002D154D" w:rsidRPr="00D24941" w:rsidRDefault="00D24941" w:rsidP="00D24941">
      <w:pPr>
        <w:pStyle w:val="aa"/>
        <w:numPr>
          <w:ilvl w:val="0"/>
          <w:numId w:val="6"/>
        </w:numPr>
        <w:tabs>
          <w:tab w:val="left" w:pos="1276"/>
        </w:tabs>
        <w:spacing w:line="0" w:lineRule="atLeast"/>
        <w:ind w:left="0" w:firstLine="851"/>
        <w:jc w:val="both"/>
        <w:rPr>
          <w:sz w:val="26"/>
          <w:szCs w:val="26"/>
        </w:rPr>
      </w:pPr>
      <w:r w:rsidRPr="00D24941">
        <w:rPr>
          <w:sz w:val="26"/>
          <w:szCs w:val="26"/>
        </w:rPr>
        <w:lastRenderedPageBreak/>
        <w:t>В разделе 10 «Перечень и краткое описание проектов» таблицу 5 изложить в новой редакции:</w:t>
      </w:r>
    </w:p>
    <w:p w14:paraId="4A0BA4EB" w14:textId="0ED619F7" w:rsidR="00D24941" w:rsidRDefault="00D24941" w:rsidP="00D24941">
      <w:pPr>
        <w:spacing w:line="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D24941">
        <w:rPr>
          <w:sz w:val="26"/>
          <w:szCs w:val="26"/>
        </w:rPr>
        <w:t>аспорт проекта</w:t>
      </w:r>
    </w:p>
    <w:p w14:paraId="3763346C" w14:textId="77777777" w:rsidR="00D24941" w:rsidRPr="00D24941" w:rsidRDefault="00D24941" w:rsidP="00D24941">
      <w:pPr>
        <w:spacing w:line="0" w:lineRule="atLeast"/>
        <w:jc w:val="center"/>
        <w:rPr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515"/>
        <w:gridCol w:w="2439"/>
      </w:tblGrid>
      <w:tr w:rsidR="00D24941" w:rsidRPr="00D24941" w14:paraId="3F7425A5" w14:textId="77777777" w:rsidTr="00D24941">
        <w:trPr>
          <w:trHeight w:val="643"/>
        </w:trPr>
        <w:tc>
          <w:tcPr>
            <w:tcW w:w="3539" w:type="dxa"/>
            <w:shd w:val="clear" w:color="auto" w:fill="auto"/>
            <w:vAlign w:val="center"/>
          </w:tcPr>
          <w:p w14:paraId="2370F0A3" w14:textId="77777777" w:rsidR="00D24941" w:rsidRPr="00D24941" w:rsidRDefault="00D24941" w:rsidP="004F1EE9">
            <w:pPr>
              <w:contextualSpacing/>
              <w:jc w:val="center"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Куратор муниципальной составляющей нацпроекта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3ECC520A" w14:textId="77777777" w:rsidR="00D24941" w:rsidRPr="00D24941" w:rsidRDefault="00D24941" w:rsidP="004F1EE9">
            <w:pPr>
              <w:contextualSpacing/>
              <w:jc w:val="center"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Н.Е. Попова, заместитель главы по социальным вопросам Чебаркульского городского округа</w:t>
            </w:r>
          </w:p>
        </w:tc>
      </w:tr>
      <w:tr w:rsidR="00D24941" w:rsidRPr="00D24941" w14:paraId="17888AD9" w14:textId="77777777" w:rsidTr="00D24941">
        <w:trPr>
          <w:trHeight w:val="695"/>
        </w:trPr>
        <w:tc>
          <w:tcPr>
            <w:tcW w:w="3539" w:type="dxa"/>
            <w:shd w:val="clear" w:color="auto" w:fill="auto"/>
            <w:vAlign w:val="center"/>
          </w:tcPr>
          <w:p w14:paraId="65D506E0" w14:textId="77777777" w:rsidR="00D24941" w:rsidRPr="00D24941" w:rsidRDefault="00D24941" w:rsidP="004F1EE9">
            <w:pPr>
              <w:contextualSpacing/>
              <w:jc w:val="center"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Руководитель муниципальной составляющей нацпроекта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3875BAB5" w14:textId="77777777" w:rsidR="00D24941" w:rsidRPr="00D24941" w:rsidRDefault="00D24941" w:rsidP="004F1EE9">
            <w:pPr>
              <w:contextualSpacing/>
              <w:jc w:val="center"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О.Е. Белова, начальник Управления образования администрации Чебаркульского городского округа</w:t>
            </w:r>
          </w:p>
        </w:tc>
      </w:tr>
      <w:tr w:rsidR="00D24941" w:rsidRPr="00D24941" w14:paraId="03B2E40D" w14:textId="77777777" w:rsidTr="00D24941">
        <w:trPr>
          <w:trHeight w:val="714"/>
        </w:trPr>
        <w:tc>
          <w:tcPr>
            <w:tcW w:w="3539" w:type="dxa"/>
            <w:shd w:val="clear" w:color="auto" w:fill="auto"/>
            <w:vAlign w:val="center"/>
          </w:tcPr>
          <w:p w14:paraId="6C43592E" w14:textId="77777777" w:rsidR="00D24941" w:rsidRPr="00D24941" w:rsidRDefault="00D24941" w:rsidP="004F1EE9">
            <w:pPr>
              <w:contextualSpacing/>
              <w:jc w:val="center"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Ответственный исполнитель муниципальной составляющей нацпроекта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6EC13C4F" w14:textId="77777777" w:rsidR="00D24941" w:rsidRPr="00D24941" w:rsidRDefault="00D24941" w:rsidP="004F1EE9">
            <w:pPr>
              <w:contextualSpacing/>
              <w:jc w:val="center"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Управление образования администрации</w:t>
            </w:r>
          </w:p>
          <w:p w14:paraId="0633939F" w14:textId="77777777" w:rsidR="00D24941" w:rsidRPr="00D24941" w:rsidRDefault="00D24941" w:rsidP="004F1EE9">
            <w:pPr>
              <w:contextualSpacing/>
              <w:jc w:val="center"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Чебаркульского городского округа</w:t>
            </w:r>
          </w:p>
        </w:tc>
      </w:tr>
      <w:tr w:rsidR="00D24941" w:rsidRPr="00D24941" w14:paraId="2A87EF38" w14:textId="77777777" w:rsidTr="00D24941">
        <w:trPr>
          <w:trHeight w:val="714"/>
        </w:trPr>
        <w:tc>
          <w:tcPr>
            <w:tcW w:w="3539" w:type="dxa"/>
            <w:shd w:val="clear" w:color="auto" w:fill="auto"/>
            <w:vAlign w:val="center"/>
          </w:tcPr>
          <w:p w14:paraId="00E37D6D" w14:textId="77777777" w:rsidR="00D24941" w:rsidRPr="00D24941" w:rsidRDefault="00D24941" w:rsidP="004F1EE9">
            <w:pPr>
              <w:contextualSpacing/>
              <w:jc w:val="center"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Региональная составляющая национального проекта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324F62A4" w14:textId="77777777" w:rsidR="00D24941" w:rsidRPr="00D24941" w:rsidRDefault="00D24941" w:rsidP="004F1EE9">
            <w:pPr>
              <w:contextualSpacing/>
              <w:jc w:val="center"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«Социальная активность»</w:t>
            </w:r>
          </w:p>
        </w:tc>
      </w:tr>
      <w:tr w:rsidR="00D24941" w:rsidRPr="00D24941" w14:paraId="26D3005A" w14:textId="77777777" w:rsidTr="00D24941">
        <w:trPr>
          <w:trHeight w:val="1219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3BF0FAD1" w14:textId="77777777" w:rsidR="00D24941" w:rsidRPr="00D24941" w:rsidRDefault="00D24941" w:rsidP="004F1EE9">
            <w:pPr>
              <w:contextualSpacing/>
              <w:jc w:val="center"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Цель: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D24941" w:rsidRPr="00D24941" w14:paraId="5D89D443" w14:textId="77777777" w:rsidTr="00D24941">
        <w:tc>
          <w:tcPr>
            <w:tcW w:w="3539" w:type="dxa"/>
            <w:shd w:val="clear" w:color="auto" w:fill="auto"/>
            <w:vAlign w:val="center"/>
          </w:tcPr>
          <w:p w14:paraId="07C14561" w14:textId="77777777" w:rsidR="00D24941" w:rsidRPr="00D24941" w:rsidRDefault="00D24941" w:rsidP="004F1EE9">
            <w:pPr>
              <w:contextualSpacing/>
              <w:jc w:val="center"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Мероприятия</w:t>
            </w:r>
          </w:p>
          <w:p w14:paraId="1C8F550F" w14:textId="77777777" w:rsidR="00D24941" w:rsidRPr="00D24941" w:rsidRDefault="00D24941" w:rsidP="004F1EE9">
            <w:pPr>
              <w:contextualSpacing/>
              <w:jc w:val="center"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(срок реализации)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41BEEA7B" w14:textId="77777777" w:rsidR="00D24941" w:rsidRPr="00D24941" w:rsidRDefault="00D24941" w:rsidP="004F1EE9">
            <w:pPr>
              <w:contextualSpacing/>
              <w:jc w:val="center"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Показатели (индикаторы)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43635D7" w14:textId="77777777" w:rsidR="00D24941" w:rsidRPr="00D24941" w:rsidRDefault="00D24941" w:rsidP="004F1EE9">
            <w:pPr>
              <w:contextualSpacing/>
              <w:jc w:val="center"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Финансовое обеспечение</w:t>
            </w:r>
          </w:p>
          <w:p w14:paraId="3EBC6C0C" w14:textId="77777777" w:rsidR="00D24941" w:rsidRPr="00D24941" w:rsidRDefault="00D24941" w:rsidP="004F1EE9">
            <w:pPr>
              <w:contextualSpacing/>
              <w:jc w:val="center"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(рублей)</w:t>
            </w:r>
          </w:p>
        </w:tc>
      </w:tr>
      <w:tr w:rsidR="00D24941" w:rsidRPr="00D24941" w14:paraId="63E0CF9C" w14:textId="77777777" w:rsidTr="00D24941">
        <w:trPr>
          <w:trHeight w:val="1868"/>
        </w:trPr>
        <w:tc>
          <w:tcPr>
            <w:tcW w:w="3539" w:type="dxa"/>
            <w:shd w:val="clear" w:color="auto" w:fill="auto"/>
          </w:tcPr>
          <w:p w14:paraId="0BA0E842" w14:textId="77777777" w:rsidR="00D24941" w:rsidRPr="00D24941" w:rsidRDefault="00D24941" w:rsidP="004F1EE9">
            <w:pPr>
              <w:autoSpaceDE w:val="0"/>
              <w:autoSpaceDN w:val="0"/>
              <w:adjustRightInd w:val="0"/>
              <w:ind w:left="142" w:right="130"/>
              <w:contextualSpacing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Мероприятия по формированию условий, направленных на гражданско-патриотическое, духовное развитие и воспитание молодежи</w:t>
            </w:r>
          </w:p>
          <w:p w14:paraId="36FADE41" w14:textId="77777777" w:rsidR="00D24941" w:rsidRPr="00D24941" w:rsidRDefault="00D24941" w:rsidP="004F1EE9">
            <w:pPr>
              <w:autoSpaceDE w:val="0"/>
              <w:autoSpaceDN w:val="0"/>
              <w:adjustRightInd w:val="0"/>
              <w:ind w:left="142" w:right="130"/>
              <w:contextualSpacing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2023-2025 годы</w:t>
            </w:r>
          </w:p>
        </w:tc>
        <w:tc>
          <w:tcPr>
            <w:tcW w:w="3515" w:type="dxa"/>
            <w:vMerge w:val="restart"/>
            <w:shd w:val="clear" w:color="auto" w:fill="auto"/>
          </w:tcPr>
          <w:p w14:paraId="512D38E2" w14:textId="77777777" w:rsidR="00D24941" w:rsidRPr="00D24941" w:rsidRDefault="00D24941" w:rsidP="004F1EE9">
            <w:pPr>
              <w:contextualSpacing/>
              <w:jc w:val="center"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количество молодых людей в возрасте от 14 до 35 лет, проживающих в городском округе, принявших участие в мероприятиях (таблица 4)</w:t>
            </w:r>
          </w:p>
        </w:tc>
        <w:tc>
          <w:tcPr>
            <w:tcW w:w="2439" w:type="dxa"/>
            <w:shd w:val="clear" w:color="auto" w:fill="auto"/>
          </w:tcPr>
          <w:p w14:paraId="4EEC04B3" w14:textId="77777777" w:rsidR="00D24941" w:rsidRPr="00D24941" w:rsidRDefault="00D24941" w:rsidP="004F1EE9">
            <w:pPr>
              <w:contextualSpacing/>
              <w:rPr>
                <w:sz w:val="22"/>
                <w:szCs w:val="22"/>
              </w:rPr>
            </w:pPr>
          </w:p>
          <w:p w14:paraId="4F7D359F" w14:textId="359DCAB5" w:rsidR="00D24941" w:rsidRPr="00D24941" w:rsidRDefault="00D24941" w:rsidP="004F1EE9">
            <w:pPr>
              <w:contextualSpacing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 xml:space="preserve">2023 год – </w:t>
            </w:r>
            <w:r w:rsidRPr="00D24941">
              <w:rPr>
                <w:sz w:val="22"/>
                <w:szCs w:val="22"/>
                <w:lang w:val="en-US"/>
              </w:rPr>
              <w:t>28</w:t>
            </w:r>
            <w:r w:rsidRPr="00D249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824</w:t>
            </w:r>
            <w:r w:rsidRPr="00D24941">
              <w:rPr>
                <w:sz w:val="22"/>
                <w:szCs w:val="22"/>
              </w:rPr>
              <w:t>,00</w:t>
            </w:r>
          </w:p>
          <w:p w14:paraId="117EF280" w14:textId="77777777" w:rsidR="00D24941" w:rsidRPr="00D24941" w:rsidRDefault="00D24941" w:rsidP="004F1EE9">
            <w:pPr>
              <w:contextualSpacing/>
              <w:rPr>
                <w:sz w:val="22"/>
                <w:szCs w:val="22"/>
              </w:rPr>
            </w:pPr>
          </w:p>
          <w:p w14:paraId="4E29D4E4" w14:textId="77777777" w:rsidR="00D24941" w:rsidRPr="00D24941" w:rsidRDefault="00D24941" w:rsidP="004F1EE9">
            <w:pPr>
              <w:contextualSpacing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2024 год – 28 000,00</w:t>
            </w:r>
          </w:p>
          <w:p w14:paraId="35D9181A" w14:textId="77777777" w:rsidR="00D24941" w:rsidRPr="00D24941" w:rsidRDefault="00D24941" w:rsidP="004F1EE9">
            <w:pPr>
              <w:contextualSpacing/>
              <w:rPr>
                <w:sz w:val="22"/>
                <w:szCs w:val="22"/>
                <w:lang w:val="en-US"/>
              </w:rPr>
            </w:pPr>
          </w:p>
          <w:p w14:paraId="647E7F26" w14:textId="77777777" w:rsidR="00D24941" w:rsidRPr="00D24941" w:rsidRDefault="00D24941" w:rsidP="004F1EE9">
            <w:pPr>
              <w:contextualSpacing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 xml:space="preserve">2025 год – </w:t>
            </w:r>
            <w:r w:rsidRPr="00D24941">
              <w:rPr>
                <w:sz w:val="22"/>
                <w:szCs w:val="22"/>
                <w:lang w:val="en-US"/>
              </w:rPr>
              <w:t>28</w:t>
            </w:r>
            <w:r w:rsidRPr="00D24941">
              <w:rPr>
                <w:sz w:val="22"/>
                <w:szCs w:val="22"/>
              </w:rPr>
              <w:t> 000,00</w:t>
            </w:r>
          </w:p>
        </w:tc>
      </w:tr>
      <w:tr w:rsidR="00D24941" w:rsidRPr="00D24941" w14:paraId="1ECA8638" w14:textId="77777777" w:rsidTr="00D24941">
        <w:trPr>
          <w:trHeight w:val="1922"/>
        </w:trPr>
        <w:tc>
          <w:tcPr>
            <w:tcW w:w="3539" w:type="dxa"/>
            <w:shd w:val="clear" w:color="auto" w:fill="auto"/>
            <w:vAlign w:val="center"/>
          </w:tcPr>
          <w:p w14:paraId="428988B6" w14:textId="77777777" w:rsidR="00D24941" w:rsidRPr="00D24941" w:rsidRDefault="00D24941" w:rsidP="004F1EE9">
            <w:pPr>
              <w:ind w:left="142" w:right="130"/>
              <w:contextualSpacing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Мероприятия, направленные на реализацию интеллектуального, творческого и спортивного потенциала молодежи в интересах общественного развития</w:t>
            </w:r>
          </w:p>
          <w:p w14:paraId="314E7D51" w14:textId="77777777" w:rsidR="00D24941" w:rsidRPr="00D24941" w:rsidRDefault="00D24941" w:rsidP="004F1EE9">
            <w:pPr>
              <w:ind w:left="142" w:right="130"/>
              <w:contextualSpacing/>
              <w:rPr>
                <w:color w:val="000000"/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2023-2025 годы</w:t>
            </w:r>
          </w:p>
        </w:tc>
        <w:tc>
          <w:tcPr>
            <w:tcW w:w="3515" w:type="dxa"/>
            <w:vMerge/>
            <w:shd w:val="clear" w:color="auto" w:fill="auto"/>
          </w:tcPr>
          <w:p w14:paraId="2B2A660B" w14:textId="77777777" w:rsidR="00D24941" w:rsidRPr="00D24941" w:rsidRDefault="00D24941" w:rsidP="004F1EE9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14:paraId="149970C4" w14:textId="77777777" w:rsidR="00D24941" w:rsidRPr="00D24941" w:rsidRDefault="00D24941" w:rsidP="004F1EE9">
            <w:pPr>
              <w:contextualSpacing/>
              <w:rPr>
                <w:sz w:val="22"/>
                <w:szCs w:val="22"/>
              </w:rPr>
            </w:pPr>
          </w:p>
          <w:p w14:paraId="5D87CE97" w14:textId="2082FA4A" w:rsidR="00D24941" w:rsidRPr="00D24941" w:rsidRDefault="00D24941" w:rsidP="004F1EE9">
            <w:pPr>
              <w:contextualSpacing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 xml:space="preserve">2023 год – </w:t>
            </w:r>
            <w:r>
              <w:rPr>
                <w:sz w:val="22"/>
                <w:szCs w:val="22"/>
                <w:lang w:val="en-US"/>
              </w:rPr>
              <w:t>160 320</w:t>
            </w:r>
            <w:r w:rsidRPr="00D24941">
              <w:rPr>
                <w:sz w:val="22"/>
                <w:szCs w:val="22"/>
              </w:rPr>
              <w:t>,00</w:t>
            </w:r>
          </w:p>
          <w:p w14:paraId="3E0D6A52" w14:textId="77777777" w:rsidR="00D24941" w:rsidRPr="00D24941" w:rsidRDefault="00D24941" w:rsidP="004F1EE9">
            <w:pPr>
              <w:contextualSpacing/>
              <w:rPr>
                <w:sz w:val="22"/>
                <w:szCs w:val="22"/>
              </w:rPr>
            </w:pPr>
          </w:p>
          <w:p w14:paraId="23B4A21C" w14:textId="77777777" w:rsidR="00D24941" w:rsidRPr="00D24941" w:rsidRDefault="00D24941" w:rsidP="004F1EE9">
            <w:pPr>
              <w:contextualSpacing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 xml:space="preserve">2024 год – </w:t>
            </w:r>
            <w:r w:rsidRPr="00D24941">
              <w:rPr>
                <w:sz w:val="22"/>
                <w:szCs w:val="22"/>
                <w:lang w:val="en-US"/>
              </w:rPr>
              <w:t>161</w:t>
            </w:r>
            <w:r w:rsidRPr="00D24941">
              <w:rPr>
                <w:sz w:val="22"/>
                <w:szCs w:val="22"/>
              </w:rPr>
              <w:t xml:space="preserve"> 000,00</w:t>
            </w:r>
          </w:p>
          <w:p w14:paraId="63BBC93D" w14:textId="77777777" w:rsidR="00D24941" w:rsidRPr="00D24941" w:rsidRDefault="00D24941" w:rsidP="004F1EE9">
            <w:pPr>
              <w:contextualSpacing/>
              <w:rPr>
                <w:sz w:val="22"/>
                <w:szCs w:val="22"/>
              </w:rPr>
            </w:pPr>
          </w:p>
          <w:p w14:paraId="3624046C" w14:textId="77777777" w:rsidR="00D24941" w:rsidRPr="00D24941" w:rsidRDefault="00D24941" w:rsidP="004F1EE9">
            <w:pPr>
              <w:contextualSpacing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 xml:space="preserve">2025 год – </w:t>
            </w:r>
            <w:r w:rsidRPr="00D24941">
              <w:rPr>
                <w:sz w:val="22"/>
                <w:szCs w:val="22"/>
                <w:lang w:val="en-US"/>
              </w:rPr>
              <w:t>47</w:t>
            </w:r>
            <w:r w:rsidRPr="00D24941">
              <w:rPr>
                <w:sz w:val="22"/>
                <w:szCs w:val="22"/>
              </w:rPr>
              <w:t> 000,00</w:t>
            </w:r>
          </w:p>
        </w:tc>
      </w:tr>
      <w:tr w:rsidR="00D24941" w:rsidRPr="00D24941" w14:paraId="15B6DF2A" w14:textId="77777777" w:rsidTr="00D24941">
        <w:trPr>
          <w:trHeight w:val="2022"/>
        </w:trPr>
        <w:tc>
          <w:tcPr>
            <w:tcW w:w="3539" w:type="dxa"/>
            <w:shd w:val="clear" w:color="auto" w:fill="auto"/>
            <w:vAlign w:val="center"/>
          </w:tcPr>
          <w:p w14:paraId="5A8BC3CC" w14:textId="77777777" w:rsidR="00D24941" w:rsidRPr="00D24941" w:rsidRDefault="00D24941" w:rsidP="004F1EE9">
            <w:pPr>
              <w:ind w:left="142" w:right="130"/>
              <w:contextualSpacing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Мероприятия, направленные на создание условий для более полного вовлечения молодежи в социально-экономическую, политическую и культурную жизнь общества</w:t>
            </w:r>
          </w:p>
          <w:p w14:paraId="3EE33E74" w14:textId="77777777" w:rsidR="00D24941" w:rsidRPr="00D24941" w:rsidRDefault="00D24941" w:rsidP="004F1EE9">
            <w:pPr>
              <w:ind w:left="142" w:right="130"/>
              <w:contextualSpacing/>
              <w:rPr>
                <w:color w:val="000000"/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>2023-2025 годы</w:t>
            </w:r>
          </w:p>
        </w:tc>
        <w:tc>
          <w:tcPr>
            <w:tcW w:w="3515" w:type="dxa"/>
            <w:vMerge/>
            <w:shd w:val="clear" w:color="auto" w:fill="auto"/>
          </w:tcPr>
          <w:p w14:paraId="2EDFBDB6" w14:textId="77777777" w:rsidR="00D24941" w:rsidRPr="00D24941" w:rsidRDefault="00D24941" w:rsidP="004F1EE9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14:paraId="587DB33A" w14:textId="77777777" w:rsidR="00D24941" w:rsidRPr="00D24941" w:rsidRDefault="00D24941" w:rsidP="004F1EE9">
            <w:pPr>
              <w:contextualSpacing/>
              <w:rPr>
                <w:sz w:val="22"/>
                <w:szCs w:val="22"/>
              </w:rPr>
            </w:pPr>
          </w:p>
          <w:p w14:paraId="6951962E" w14:textId="694D421C" w:rsidR="00D24941" w:rsidRPr="00D24941" w:rsidRDefault="00D24941" w:rsidP="004F1EE9">
            <w:pPr>
              <w:contextualSpacing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 xml:space="preserve">2023 год – </w:t>
            </w:r>
            <w:r>
              <w:rPr>
                <w:sz w:val="22"/>
                <w:szCs w:val="22"/>
                <w:lang w:val="en-US"/>
              </w:rPr>
              <w:t>168 856</w:t>
            </w:r>
            <w:r w:rsidRPr="00D24941">
              <w:rPr>
                <w:sz w:val="22"/>
                <w:szCs w:val="22"/>
              </w:rPr>
              <w:t>,00</w:t>
            </w:r>
          </w:p>
          <w:p w14:paraId="79FB41F1" w14:textId="77777777" w:rsidR="00D24941" w:rsidRPr="00D24941" w:rsidRDefault="00D24941" w:rsidP="004F1EE9">
            <w:pPr>
              <w:contextualSpacing/>
              <w:rPr>
                <w:sz w:val="22"/>
                <w:szCs w:val="22"/>
              </w:rPr>
            </w:pPr>
          </w:p>
          <w:p w14:paraId="371DB595" w14:textId="77777777" w:rsidR="00D24941" w:rsidRPr="00D24941" w:rsidRDefault="00D24941" w:rsidP="004F1EE9">
            <w:pPr>
              <w:contextualSpacing/>
              <w:rPr>
                <w:sz w:val="22"/>
                <w:szCs w:val="22"/>
              </w:rPr>
            </w:pPr>
            <w:r w:rsidRPr="00D24941">
              <w:rPr>
                <w:sz w:val="22"/>
                <w:szCs w:val="22"/>
              </w:rPr>
              <w:t xml:space="preserve">2024 год – </w:t>
            </w:r>
            <w:r w:rsidRPr="00D24941">
              <w:rPr>
                <w:sz w:val="22"/>
                <w:szCs w:val="22"/>
                <w:lang w:val="en-US"/>
              </w:rPr>
              <w:t>169</w:t>
            </w:r>
            <w:r w:rsidRPr="00D24941">
              <w:rPr>
                <w:sz w:val="22"/>
                <w:szCs w:val="22"/>
              </w:rPr>
              <w:t xml:space="preserve"> 000,00</w:t>
            </w:r>
          </w:p>
          <w:p w14:paraId="09CBF8DD" w14:textId="77777777" w:rsidR="00D24941" w:rsidRPr="00D24941" w:rsidRDefault="00D24941" w:rsidP="004F1EE9">
            <w:pPr>
              <w:contextualSpacing/>
              <w:rPr>
                <w:sz w:val="22"/>
                <w:szCs w:val="22"/>
              </w:rPr>
            </w:pPr>
          </w:p>
          <w:p w14:paraId="7116E0B1" w14:textId="77777777" w:rsidR="00D24941" w:rsidRPr="00D24941" w:rsidRDefault="00D24941" w:rsidP="004F1EE9">
            <w:pPr>
              <w:contextualSpacing/>
              <w:rPr>
                <w:rFonts w:eastAsia="Arial Unicode MS"/>
                <w:sz w:val="22"/>
                <w:szCs w:val="22"/>
                <w:u w:color="000000"/>
              </w:rPr>
            </w:pPr>
            <w:r w:rsidRPr="00D24941">
              <w:rPr>
                <w:sz w:val="22"/>
                <w:szCs w:val="22"/>
              </w:rPr>
              <w:t>2025 год – 95 000,00</w:t>
            </w:r>
          </w:p>
        </w:tc>
      </w:tr>
    </w:tbl>
    <w:p w14:paraId="28BEEC63" w14:textId="77777777" w:rsidR="00D24941" w:rsidRPr="00D24941" w:rsidRDefault="00D24941" w:rsidP="00D24941">
      <w:pPr>
        <w:spacing w:line="0" w:lineRule="atLeast"/>
        <w:ind w:firstLine="709"/>
        <w:jc w:val="both"/>
        <w:rPr>
          <w:sz w:val="27"/>
          <w:szCs w:val="27"/>
        </w:rPr>
      </w:pPr>
    </w:p>
    <w:p w14:paraId="04895DDB" w14:textId="77777777" w:rsidR="00EF2556" w:rsidRPr="00CF30D1" w:rsidRDefault="00EF2556" w:rsidP="00E86BF9">
      <w:pPr>
        <w:pStyle w:val="a3"/>
        <w:spacing w:line="0" w:lineRule="atLeast"/>
        <w:ind w:firstLine="0"/>
        <w:rPr>
          <w:color w:val="000000"/>
        </w:rPr>
      </w:pPr>
    </w:p>
    <w:sectPr w:rsidR="00EF2556" w:rsidRPr="00CF30D1" w:rsidSect="00D249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2677" w14:textId="77777777" w:rsidR="00CD2E5B" w:rsidRDefault="00CD2E5B">
      <w:r>
        <w:separator/>
      </w:r>
    </w:p>
  </w:endnote>
  <w:endnote w:type="continuationSeparator" w:id="0">
    <w:p w14:paraId="068E7728" w14:textId="77777777" w:rsidR="00CD2E5B" w:rsidRDefault="00CD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36FB" w14:textId="77777777" w:rsidR="00CD2E5B" w:rsidRDefault="00CD2E5B">
      <w:r>
        <w:separator/>
      </w:r>
    </w:p>
  </w:footnote>
  <w:footnote w:type="continuationSeparator" w:id="0">
    <w:p w14:paraId="5BDAE08E" w14:textId="77777777" w:rsidR="00CD2E5B" w:rsidRDefault="00CD2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071243"/>
      <w:docPartObj>
        <w:docPartGallery w:val="Page Numbers (Top of Page)"/>
        <w:docPartUnique/>
      </w:docPartObj>
    </w:sdtPr>
    <w:sdtEndPr/>
    <w:sdtContent>
      <w:p w14:paraId="0A1D029B" w14:textId="77777777" w:rsidR="00590CD0" w:rsidRDefault="00590C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939">
          <w:rPr>
            <w:noProof/>
          </w:rPr>
          <w:t>12</w:t>
        </w:r>
        <w:r>
          <w:fldChar w:fldCharType="end"/>
        </w:r>
      </w:p>
    </w:sdtContent>
  </w:sdt>
  <w:p w14:paraId="15F9A743" w14:textId="77777777" w:rsidR="00590CD0" w:rsidRPr="00590CD0" w:rsidRDefault="00590CD0" w:rsidP="00590CD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73C3B"/>
    <w:multiLevelType w:val="hybridMultilevel"/>
    <w:tmpl w:val="1C541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B5F6B"/>
    <w:multiLevelType w:val="hybridMultilevel"/>
    <w:tmpl w:val="ABA20D76"/>
    <w:lvl w:ilvl="0" w:tplc="DD64D6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DBA00E0"/>
    <w:multiLevelType w:val="hybridMultilevel"/>
    <w:tmpl w:val="4A168F2A"/>
    <w:lvl w:ilvl="0" w:tplc="58064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C34469"/>
    <w:multiLevelType w:val="hybridMultilevel"/>
    <w:tmpl w:val="441A1B8E"/>
    <w:lvl w:ilvl="0" w:tplc="5046DF6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7ACF1ECC"/>
    <w:multiLevelType w:val="hybridMultilevel"/>
    <w:tmpl w:val="09F42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02111"/>
    <w:multiLevelType w:val="hybridMultilevel"/>
    <w:tmpl w:val="D2465B04"/>
    <w:lvl w:ilvl="0" w:tplc="E97CD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DF"/>
    <w:rsid w:val="00011B46"/>
    <w:rsid w:val="0001306F"/>
    <w:rsid w:val="00015665"/>
    <w:rsid w:val="00016C4C"/>
    <w:rsid w:val="00016D36"/>
    <w:rsid w:val="00025165"/>
    <w:rsid w:val="00052DA7"/>
    <w:rsid w:val="00074C62"/>
    <w:rsid w:val="000802A1"/>
    <w:rsid w:val="0008750D"/>
    <w:rsid w:val="00091185"/>
    <w:rsid w:val="00094C07"/>
    <w:rsid w:val="00097C14"/>
    <w:rsid w:val="000A30C5"/>
    <w:rsid w:val="000A433F"/>
    <w:rsid w:val="000C22FE"/>
    <w:rsid w:val="000C62F0"/>
    <w:rsid w:val="000D79A3"/>
    <w:rsid w:val="000E30E5"/>
    <w:rsid w:val="000E65EF"/>
    <w:rsid w:val="000F4CEF"/>
    <w:rsid w:val="001117DA"/>
    <w:rsid w:val="001166E7"/>
    <w:rsid w:val="001213C1"/>
    <w:rsid w:val="001236D4"/>
    <w:rsid w:val="00126606"/>
    <w:rsid w:val="001269BB"/>
    <w:rsid w:val="0013746C"/>
    <w:rsid w:val="001864EB"/>
    <w:rsid w:val="001944CC"/>
    <w:rsid w:val="00194939"/>
    <w:rsid w:val="00197AED"/>
    <w:rsid w:val="001A0C89"/>
    <w:rsid w:val="001B0863"/>
    <w:rsid w:val="001B1FF2"/>
    <w:rsid w:val="001C3280"/>
    <w:rsid w:val="001C7DA3"/>
    <w:rsid w:val="001D390A"/>
    <w:rsid w:val="001D42ED"/>
    <w:rsid w:val="0020024B"/>
    <w:rsid w:val="00203DB1"/>
    <w:rsid w:val="00204ACB"/>
    <w:rsid w:val="00215729"/>
    <w:rsid w:val="00225E23"/>
    <w:rsid w:val="00232DA1"/>
    <w:rsid w:val="00235736"/>
    <w:rsid w:val="00240218"/>
    <w:rsid w:val="00246612"/>
    <w:rsid w:val="0025476D"/>
    <w:rsid w:val="00264035"/>
    <w:rsid w:val="00273E1B"/>
    <w:rsid w:val="0027611E"/>
    <w:rsid w:val="002922AB"/>
    <w:rsid w:val="00292470"/>
    <w:rsid w:val="002958F2"/>
    <w:rsid w:val="002A15E3"/>
    <w:rsid w:val="002A4F4A"/>
    <w:rsid w:val="002A743D"/>
    <w:rsid w:val="002B3831"/>
    <w:rsid w:val="002B788D"/>
    <w:rsid w:val="002C0C35"/>
    <w:rsid w:val="002D154D"/>
    <w:rsid w:val="002E4238"/>
    <w:rsid w:val="002F4818"/>
    <w:rsid w:val="00321489"/>
    <w:rsid w:val="00322247"/>
    <w:rsid w:val="003238A3"/>
    <w:rsid w:val="00346AFE"/>
    <w:rsid w:val="00351094"/>
    <w:rsid w:val="00356B45"/>
    <w:rsid w:val="00362A5B"/>
    <w:rsid w:val="00366831"/>
    <w:rsid w:val="0037009A"/>
    <w:rsid w:val="00376246"/>
    <w:rsid w:val="00391897"/>
    <w:rsid w:val="0039633C"/>
    <w:rsid w:val="003A43AF"/>
    <w:rsid w:val="003C20B1"/>
    <w:rsid w:val="003D3320"/>
    <w:rsid w:val="003E4A70"/>
    <w:rsid w:val="003E685D"/>
    <w:rsid w:val="003E6D73"/>
    <w:rsid w:val="003F035B"/>
    <w:rsid w:val="004033F4"/>
    <w:rsid w:val="00411DE6"/>
    <w:rsid w:val="0041431E"/>
    <w:rsid w:val="00426D5D"/>
    <w:rsid w:val="00431753"/>
    <w:rsid w:val="00436C71"/>
    <w:rsid w:val="0046373D"/>
    <w:rsid w:val="0047137B"/>
    <w:rsid w:val="004806C9"/>
    <w:rsid w:val="00494BF6"/>
    <w:rsid w:val="00496623"/>
    <w:rsid w:val="004A3DCA"/>
    <w:rsid w:val="004A4AAA"/>
    <w:rsid w:val="004A572C"/>
    <w:rsid w:val="004C6C91"/>
    <w:rsid w:val="004E72A8"/>
    <w:rsid w:val="0053331C"/>
    <w:rsid w:val="0054715E"/>
    <w:rsid w:val="00547804"/>
    <w:rsid w:val="0057224E"/>
    <w:rsid w:val="00586E0A"/>
    <w:rsid w:val="00590CD0"/>
    <w:rsid w:val="00593B4C"/>
    <w:rsid w:val="005B5575"/>
    <w:rsid w:val="005B652A"/>
    <w:rsid w:val="005C3BF0"/>
    <w:rsid w:val="005D2F19"/>
    <w:rsid w:val="005E4E9A"/>
    <w:rsid w:val="005F2D90"/>
    <w:rsid w:val="005F3052"/>
    <w:rsid w:val="005F3F56"/>
    <w:rsid w:val="00613E60"/>
    <w:rsid w:val="00622349"/>
    <w:rsid w:val="0062273A"/>
    <w:rsid w:val="00622EC9"/>
    <w:rsid w:val="00627619"/>
    <w:rsid w:val="00633338"/>
    <w:rsid w:val="00654CD8"/>
    <w:rsid w:val="006569D0"/>
    <w:rsid w:val="006840CA"/>
    <w:rsid w:val="00684118"/>
    <w:rsid w:val="00684250"/>
    <w:rsid w:val="00686F53"/>
    <w:rsid w:val="0068704C"/>
    <w:rsid w:val="00696C55"/>
    <w:rsid w:val="006A38B0"/>
    <w:rsid w:val="006B00A2"/>
    <w:rsid w:val="006B3C3D"/>
    <w:rsid w:val="006D3423"/>
    <w:rsid w:val="006E31F4"/>
    <w:rsid w:val="006E5D41"/>
    <w:rsid w:val="00702E86"/>
    <w:rsid w:val="00704EC7"/>
    <w:rsid w:val="00705267"/>
    <w:rsid w:val="00705BDF"/>
    <w:rsid w:val="0072203C"/>
    <w:rsid w:val="0072367E"/>
    <w:rsid w:val="00730B9A"/>
    <w:rsid w:val="0073272B"/>
    <w:rsid w:val="0074032D"/>
    <w:rsid w:val="0074132F"/>
    <w:rsid w:val="00742F8C"/>
    <w:rsid w:val="0074760A"/>
    <w:rsid w:val="00760646"/>
    <w:rsid w:val="007739C5"/>
    <w:rsid w:val="00774228"/>
    <w:rsid w:val="0077689F"/>
    <w:rsid w:val="00782D35"/>
    <w:rsid w:val="00787210"/>
    <w:rsid w:val="007A25CD"/>
    <w:rsid w:val="007D1CB2"/>
    <w:rsid w:val="007D2E50"/>
    <w:rsid w:val="007E340D"/>
    <w:rsid w:val="007E37C9"/>
    <w:rsid w:val="00804E73"/>
    <w:rsid w:val="00844E8C"/>
    <w:rsid w:val="008552BC"/>
    <w:rsid w:val="008729F4"/>
    <w:rsid w:val="00880116"/>
    <w:rsid w:val="008873B2"/>
    <w:rsid w:val="008A29CB"/>
    <w:rsid w:val="008C39CF"/>
    <w:rsid w:val="008D3A17"/>
    <w:rsid w:val="008D3DBF"/>
    <w:rsid w:val="008D658B"/>
    <w:rsid w:val="008E5672"/>
    <w:rsid w:val="008F09C0"/>
    <w:rsid w:val="008F6425"/>
    <w:rsid w:val="0090461A"/>
    <w:rsid w:val="00905298"/>
    <w:rsid w:val="00907DF4"/>
    <w:rsid w:val="009154AA"/>
    <w:rsid w:val="0092200A"/>
    <w:rsid w:val="00924C8F"/>
    <w:rsid w:val="00950A2E"/>
    <w:rsid w:val="009512F1"/>
    <w:rsid w:val="009514EC"/>
    <w:rsid w:val="009538FA"/>
    <w:rsid w:val="00955D32"/>
    <w:rsid w:val="00970425"/>
    <w:rsid w:val="00984415"/>
    <w:rsid w:val="009967FF"/>
    <w:rsid w:val="009A348D"/>
    <w:rsid w:val="009A485D"/>
    <w:rsid w:val="009A7E1D"/>
    <w:rsid w:val="009D39B1"/>
    <w:rsid w:val="009D5ECA"/>
    <w:rsid w:val="009D68A7"/>
    <w:rsid w:val="009E368D"/>
    <w:rsid w:val="009F60ED"/>
    <w:rsid w:val="00A56F8C"/>
    <w:rsid w:val="00A61560"/>
    <w:rsid w:val="00A67DBF"/>
    <w:rsid w:val="00A82E68"/>
    <w:rsid w:val="00A9249F"/>
    <w:rsid w:val="00AA1107"/>
    <w:rsid w:val="00AB24F9"/>
    <w:rsid w:val="00AC2DFA"/>
    <w:rsid w:val="00AD0502"/>
    <w:rsid w:val="00AD5A08"/>
    <w:rsid w:val="00AE0D60"/>
    <w:rsid w:val="00AF61B9"/>
    <w:rsid w:val="00B1269C"/>
    <w:rsid w:val="00B23F0A"/>
    <w:rsid w:val="00B248F4"/>
    <w:rsid w:val="00B30436"/>
    <w:rsid w:val="00B30E4E"/>
    <w:rsid w:val="00B35108"/>
    <w:rsid w:val="00B509FD"/>
    <w:rsid w:val="00B60BBF"/>
    <w:rsid w:val="00B676FA"/>
    <w:rsid w:val="00B81F16"/>
    <w:rsid w:val="00B87CE0"/>
    <w:rsid w:val="00B917CF"/>
    <w:rsid w:val="00BA0EEA"/>
    <w:rsid w:val="00BA152D"/>
    <w:rsid w:val="00BC1CB1"/>
    <w:rsid w:val="00BC215D"/>
    <w:rsid w:val="00BC6701"/>
    <w:rsid w:val="00BD0995"/>
    <w:rsid w:val="00BE0CFB"/>
    <w:rsid w:val="00BF3CA1"/>
    <w:rsid w:val="00BF55D2"/>
    <w:rsid w:val="00C04E1C"/>
    <w:rsid w:val="00C07ABD"/>
    <w:rsid w:val="00C217FD"/>
    <w:rsid w:val="00C41BA8"/>
    <w:rsid w:val="00C423BA"/>
    <w:rsid w:val="00C44023"/>
    <w:rsid w:val="00C47013"/>
    <w:rsid w:val="00C52DD9"/>
    <w:rsid w:val="00C52FC0"/>
    <w:rsid w:val="00C6067E"/>
    <w:rsid w:val="00C606D4"/>
    <w:rsid w:val="00C63C5B"/>
    <w:rsid w:val="00C77B2B"/>
    <w:rsid w:val="00CA0FE0"/>
    <w:rsid w:val="00CA61E1"/>
    <w:rsid w:val="00CA7661"/>
    <w:rsid w:val="00CB24FB"/>
    <w:rsid w:val="00CB3AD1"/>
    <w:rsid w:val="00CD2E5B"/>
    <w:rsid w:val="00CE7F26"/>
    <w:rsid w:val="00CF30D1"/>
    <w:rsid w:val="00D05E4D"/>
    <w:rsid w:val="00D06370"/>
    <w:rsid w:val="00D06D56"/>
    <w:rsid w:val="00D11A73"/>
    <w:rsid w:val="00D17727"/>
    <w:rsid w:val="00D217A1"/>
    <w:rsid w:val="00D24941"/>
    <w:rsid w:val="00D368AE"/>
    <w:rsid w:val="00D4019A"/>
    <w:rsid w:val="00D4786A"/>
    <w:rsid w:val="00D60419"/>
    <w:rsid w:val="00D60C0E"/>
    <w:rsid w:val="00D622EC"/>
    <w:rsid w:val="00D67A53"/>
    <w:rsid w:val="00D710C7"/>
    <w:rsid w:val="00D715AB"/>
    <w:rsid w:val="00D71B1C"/>
    <w:rsid w:val="00D72C36"/>
    <w:rsid w:val="00D774B3"/>
    <w:rsid w:val="00DA0AC0"/>
    <w:rsid w:val="00DB17AD"/>
    <w:rsid w:val="00DB237A"/>
    <w:rsid w:val="00DC2223"/>
    <w:rsid w:val="00DC3D3D"/>
    <w:rsid w:val="00DC4163"/>
    <w:rsid w:val="00DC69DF"/>
    <w:rsid w:val="00DD3364"/>
    <w:rsid w:val="00DD4538"/>
    <w:rsid w:val="00DD49D1"/>
    <w:rsid w:val="00DD77E8"/>
    <w:rsid w:val="00DD7CD4"/>
    <w:rsid w:val="00DE7B6D"/>
    <w:rsid w:val="00DF0071"/>
    <w:rsid w:val="00E33A8C"/>
    <w:rsid w:val="00E42637"/>
    <w:rsid w:val="00E548EC"/>
    <w:rsid w:val="00E64BF3"/>
    <w:rsid w:val="00E65D5A"/>
    <w:rsid w:val="00E67D5D"/>
    <w:rsid w:val="00E75308"/>
    <w:rsid w:val="00E755A3"/>
    <w:rsid w:val="00E76B3C"/>
    <w:rsid w:val="00E834CA"/>
    <w:rsid w:val="00E86BF9"/>
    <w:rsid w:val="00E8716F"/>
    <w:rsid w:val="00EB0418"/>
    <w:rsid w:val="00EB39E2"/>
    <w:rsid w:val="00EC1611"/>
    <w:rsid w:val="00EE76E9"/>
    <w:rsid w:val="00EF2556"/>
    <w:rsid w:val="00EF2F3C"/>
    <w:rsid w:val="00EF528A"/>
    <w:rsid w:val="00F1296B"/>
    <w:rsid w:val="00F15D0B"/>
    <w:rsid w:val="00F15E40"/>
    <w:rsid w:val="00F20A57"/>
    <w:rsid w:val="00F2794C"/>
    <w:rsid w:val="00F3075A"/>
    <w:rsid w:val="00F358B4"/>
    <w:rsid w:val="00F5113F"/>
    <w:rsid w:val="00F63F5C"/>
    <w:rsid w:val="00F679EF"/>
    <w:rsid w:val="00F828EF"/>
    <w:rsid w:val="00F83AC9"/>
    <w:rsid w:val="00FA28F7"/>
    <w:rsid w:val="00FA2B8C"/>
    <w:rsid w:val="00FA4EF7"/>
    <w:rsid w:val="00FB68DD"/>
    <w:rsid w:val="00FC6117"/>
    <w:rsid w:val="00FD0015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2454A"/>
  <w15:docId w15:val="{787BBD51-D1EA-46C2-B1F7-90C22336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D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52D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2D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C52DD9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C52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C52DD9"/>
    <w:pPr>
      <w:ind w:firstLine="720"/>
      <w:jc w:val="both"/>
    </w:pPr>
    <w:rPr>
      <w:rFonts w:ascii="Times New Roman" w:eastAsia="Times New Roman" w:hAnsi="Times New Roman"/>
      <w:sz w:val="26"/>
    </w:rPr>
  </w:style>
  <w:style w:type="character" w:customStyle="1" w:styleId="a4">
    <w:name w:val="МОН основной Знак"/>
    <w:link w:val="a5"/>
    <w:locked/>
    <w:rsid w:val="00C52DD9"/>
    <w:rPr>
      <w:sz w:val="28"/>
      <w:szCs w:val="24"/>
    </w:rPr>
  </w:style>
  <w:style w:type="paragraph" w:customStyle="1" w:styleId="a5">
    <w:name w:val="МОН основной"/>
    <w:basedOn w:val="a"/>
    <w:link w:val="a4"/>
    <w:rsid w:val="00C52DD9"/>
    <w:pPr>
      <w:spacing w:line="360" w:lineRule="auto"/>
      <w:ind w:firstLine="709"/>
      <w:jc w:val="both"/>
    </w:pPr>
    <w:rPr>
      <w:rFonts w:ascii="Calibri" w:eastAsia="Calibri" w:hAnsi="Calibri"/>
      <w:sz w:val="28"/>
    </w:rPr>
  </w:style>
  <w:style w:type="paragraph" w:customStyle="1" w:styleId="ConsNormal">
    <w:name w:val="ConsNormal"/>
    <w:rsid w:val="00C52DD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1"/>
    <w:rsid w:val="00C52D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52DD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rsid w:val="00C52D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2DD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52DD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99"/>
    <w:qFormat/>
    <w:rsid w:val="00DD3364"/>
    <w:pPr>
      <w:spacing w:after="200" w:line="276" w:lineRule="auto"/>
      <w:ind w:left="720"/>
    </w:pPr>
    <w:rPr>
      <w:rFonts w:eastAsia="Calibri"/>
      <w:sz w:val="28"/>
      <w:szCs w:val="28"/>
    </w:rPr>
  </w:style>
  <w:style w:type="character" w:customStyle="1" w:styleId="ab">
    <w:name w:val="Абзац списка Знак"/>
    <w:link w:val="aa"/>
    <w:uiPriority w:val="99"/>
    <w:locked/>
    <w:rsid w:val="00F63F5C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F63F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63F5C"/>
    <w:rPr>
      <w:rFonts w:ascii="Arial" w:eastAsia="Times New Roman" w:hAnsi="Arial"/>
      <w:sz w:val="22"/>
      <w:szCs w:val="22"/>
      <w:lang w:eastAsia="ru-RU" w:bidi="ar-SA"/>
    </w:rPr>
  </w:style>
  <w:style w:type="paragraph" w:customStyle="1" w:styleId="11">
    <w:name w:val="Абзац списка1"/>
    <w:basedOn w:val="a"/>
    <w:rsid w:val="000156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4A4A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A4AAA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A34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A348D"/>
    <w:rPr>
      <w:rFonts w:ascii="Times New Roman" w:eastAsia="Times New Roman" w:hAnsi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4E72A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E72A8"/>
    <w:rPr>
      <w:rFonts w:ascii="Times New Roman" w:eastAsia="Times New Roman" w:hAnsi="Times New Roman"/>
      <w:sz w:val="24"/>
      <w:szCs w:val="24"/>
    </w:rPr>
  </w:style>
  <w:style w:type="character" w:customStyle="1" w:styleId="af2">
    <w:name w:val="Колонтитул_"/>
    <w:link w:val="12"/>
    <w:uiPriority w:val="99"/>
    <w:rsid w:val="004E72A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Колонтитул1"/>
    <w:basedOn w:val="a"/>
    <w:link w:val="af2"/>
    <w:uiPriority w:val="99"/>
    <w:rsid w:val="004E72A8"/>
    <w:pPr>
      <w:widowControl w:val="0"/>
      <w:shd w:val="clear" w:color="auto" w:fill="FFFFFF"/>
      <w:spacing w:line="562" w:lineRule="exact"/>
      <w:jc w:val="center"/>
    </w:pPr>
    <w:rPr>
      <w:rFonts w:eastAsia="Calibr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1F60-7525-4554-9A7B-700F667E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Links>
    <vt:vector size="6" baseType="variant">
      <vt:variant>
        <vt:i4>2228334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consultantplus://offline/main?base=RLAW301;n=39197;fld=134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Лесунова Дарья Сергеевна</cp:lastModifiedBy>
  <cp:revision>5</cp:revision>
  <cp:lastPrinted>2023-10-10T03:17:00Z</cp:lastPrinted>
  <dcterms:created xsi:type="dcterms:W3CDTF">2024-01-13T11:28:00Z</dcterms:created>
  <dcterms:modified xsi:type="dcterms:W3CDTF">2024-03-15T04:14:00Z</dcterms:modified>
</cp:coreProperties>
</file>