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CB" w:rsidRPr="00DC4B02" w:rsidRDefault="00A117CF" w:rsidP="00A117CF">
      <w:pPr>
        <w:pStyle w:val="Style1"/>
        <w:widowControl/>
        <w:spacing w:line="278" w:lineRule="exact"/>
        <w:ind w:left="4962"/>
        <w:rPr>
          <w:rStyle w:val="FontStyle11"/>
          <w:b w:val="0"/>
          <w:sz w:val="24"/>
          <w:szCs w:val="24"/>
        </w:rPr>
      </w:pPr>
      <w:r>
        <w:rPr>
          <w:rStyle w:val="FontStyle11"/>
          <w:sz w:val="24"/>
          <w:szCs w:val="24"/>
        </w:rPr>
        <w:t xml:space="preserve">                          </w:t>
      </w:r>
      <w:r w:rsidR="00C72A1C" w:rsidRPr="00DC4B02">
        <w:rPr>
          <w:rStyle w:val="FontStyle11"/>
          <w:b w:val="0"/>
          <w:sz w:val="24"/>
          <w:szCs w:val="24"/>
        </w:rPr>
        <w:t xml:space="preserve">Приложение </w:t>
      </w:r>
      <w:r w:rsidR="004E2C58" w:rsidRPr="00DC4B02">
        <w:rPr>
          <w:rStyle w:val="FontStyle11"/>
          <w:b w:val="0"/>
          <w:sz w:val="24"/>
          <w:szCs w:val="24"/>
        </w:rPr>
        <w:t>4</w:t>
      </w:r>
    </w:p>
    <w:p w:rsidR="005E71CB" w:rsidRPr="00DC4B02" w:rsidRDefault="004E2C58" w:rsidP="005E71CB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4"/>
        </w:rPr>
      </w:pPr>
      <w:r w:rsidRPr="00DC4B02">
        <w:rPr>
          <w:rStyle w:val="FontStyle12"/>
          <w:sz w:val="24"/>
          <w:szCs w:val="24"/>
        </w:rPr>
        <w:t>к   п</w:t>
      </w:r>
      <w:r w:rsidR="005E71CB" w:rsidRPr="00DC4B02">
        <w:rPr>
          <w:rStyle w:val="FontStyle12"/>
          <w:sz w:val="24"/>
          <w:szCs w:val="24"/>
        </w:rPr>
        <w:t>остановлению</w:t>
      </w:r>
      <w:r w:rsidRPr="00DC4B02">
        <w:rPr>
          <w:rStyle w:val="FontStyle12"/>
          <w:sz w:val="24"/>
          <w:szCs w:val="24"/>
        </w:rPr>
        <w:t xml:space="preserve"> администрации</w:t>
      </w:r>
    </w:p>
    <w:p w:rsidR="005E71CB" w:rsidRPr="00DC4B02" w:rsidRDefault="005E71CB" w:rsidP="005E71CB">
      <w:pPr>
        <w:pStyle w:val="Style5"/>
        <w:widowControl/>
        <w:spacing w:line="278" w:lineRule="exact"/>
        <w:ind w:left="4962"/>
        <w:jc w:val="right"/>
        <w:rPr>
          <w:rStyle w:val="FontStyle12"/>
          <w:sz w:val="24"/>
          <w:szCs w:val="24"/>
        </w:rPr>
      </w:pPr>
      <w:r w:rsidRPr="00DC4B02">
        <w:rPr>
          <w:rStyle w:val="FontStyle12"/>
          <w:sz w:val="24"/>
          <w:szCs w:val="24"/>
        </w:rPr>
        <w:t xml:space="preserve"> Чебаркульского </w:t>
      </w:r>
      <w:r w:rsidR="004E2C58" w:rsidRPr="00DC4B02">
        <w:rPr>
          <w:rStyle w:val="FontStyle12"/>
          <w:sz w:val="24"/>
          <w:szCs w:val="24"/>
        </w:rPr>
        <w:t xml:space="preserve"> городского  округа</w:t>
      </w:r>
    </w:p>
    <w:p w:rsidR="00264FEB" w:rsidRPr="00DC4B02" w:rsidRDefault="00A80660" w:rsidP="00B3501B">
      <w:pPr>
        <w:pStyle w:val="Style5"/>
        <w:widowControl/>
        <w:spacing w:line="278" w:lineRule="exact"/>
        <w:ind w:left="4962"/>
        <w:jc w:val="right"/>
      </w:pPr>
      <w:r>
        <w:rPr>
          <w:rStyle w:val="FontStyle12"/>
          <w:sz w:val="24"/>
          <w:szCs w:val="24"/>
        </w:rPr>
        <w:t>от  «__</w:t>
      </w:r>
      <w:r w:rsidR="00E250CB">
        <w:rPr>
          <w:rStyle w:val="FontStyle12"/>
          <w:sz w:val="24"/>
          <w:szCs w:val="24"/>
        </w:rPr>
        <w:t>17</w:t>
      </w:r>
      <w:r>
        <w:rPr>
          <w:rStyle w:val="FontStyle12"/>
          <w:sz w:val="24"/>
          <w:szCs w:val="24"/>
        </w:rPr>
        <w:t>___» __</w:t>
      </w:r>
      <w:r w:rsidR="00E250CB">
        <w:rPr>
          <w:rStyle w:val="FontStyle12"/>
          <w:sz w:val="24"/>
          <w:szCs w:val="24"/>
        </w:rPr>
        <w:t>08</w:t>
      </w:r>
      <w:r>
        <w:rPr>
          <w:rStyle w:val="FontStyle12"/>
          <w:sz w:val="24"/>
          <w:szCs w:val="24"/>
        </w:rPr>
        <w:t xml:space="preserve">____ 2023 </w:t>
      </w:r>
      <w:r w:rsidR="005E71CB" w:rsidRPr="00DC4B02">
        <w:rPr>
          <w:rStyle w:val="FontStyle12"/>
          <w:sz w:val="24"/>
          <w:szCs w:val="24"/>
        </w:rPr>
        <w:t>г. № _</w:t>
      </w:r>
      <w:r w:rsidR="00E250CB">
        <w:rPr>
          <w:rStyle w:val="FontStyle12"/>
          <w:sz w:val="24"/>
          <w:szCs w:val="24"/>
        </w:rPr>
        <w:t>617</w:t>
      </w:r>
      <w:r w:rsidR="005E71CB" w:rsidRPr="00DC4B02">
        <w:rPr>
          <w:rStyle w:val="FontStyle12"/>
          <w:sz w:val="24"/>
          <w:szCs w:val="24"/>
        </w:rPr>
        <w:t>_</w:t>
      </w:r>
    </w:p>
    <w:p w:rsidR="00264FEB" w:rsidRPr="00DC4B02" w:rsidRDefault="00264FEB">
      <w:pPr>
        <w:pStyle w:val="Style6"/>
        <w:widowControl/>
        <w:spacing w:line="240" w:lineRule="exact"/>
        <w:ind w:left="2659" w:right="2362"/>
      </w:pPr>
    </w:p>
    <w:p w:rsidR="00DC4B02" w:rsidRDefault="00A06103">
      <w:pPr>
        <w:pStyle w:val="Style6"/>
        <w:widowControl/>
        <w:spacing w:before="96"/>
        <w:ind w:left="2659" w:right="2362"/>
        <w:rPr>
          <w:rStyle w:val="FontStyle13"/>
          <w:sz w:val="24"/>
          <w:szCs w:val="24"/>
        </w:rPr>
      </w:pPr>
      <w:r w:rsidRPr="00DC4B02">
        <w:rPr>
          <w:rStyle w:val="FontStyle13"/>
          <w:sz w:val="24"/>
          <w:szCs w:val="24"/>
        </w:rPr>
        <w:t xml:space="preserve">ПЕРСОНАЛЬНЫЙ СОСТАВ </w:t>
      </w:r>
    </w:p>
    <w:p w:rsidR="00264FEB" w:rsidRPr="00DC4B02" w:rsidRDefault="00A06103">
      <w:pPr>
        <w:pStyle w:val="Style6"/>
        <w:widowControl/>
        <w:spacing w:before="96"/>
        <w:ind w:left="2659" w:right="2362"/>
        <w:rPr>
          <w:rStyle w:val="FontStyle13"/>
          <w:sz w:val="24"/>
          <w:szCs w:val="24"/>
        </w:rPr>
      </w:pPr>
      <w:r w:rsidRPr="00DC4B02">
        <w:rPr>
          <w:rStyle w:val="FontStyle13"/>
          <w:sz w:val="24"/>
          <w:szCs w:val="24"/>
        </w:rPr>
        <w:t>группы материально-технического обеспечения</w:t>
      </w:r>
    </w:p>
    <w:p w:rsidR="00264FEB" w:rsidRPr="00DC4B02" w:rsidRDefault="00264FEB">
      <w:pPr>
        <w:widowControl/>
        <w:spacing w:after="274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835"/>
        <w:gridCol w:w="3119"/>
        <w:gridCol w:w="2977"/>
      </w:tblGrid>
      <w:tr w:rsidR="00F47B0F" w:rsidRPr="00DC4B02" w:rsidTr="00627BE4">
        <w:trPr>
          <w:trHeight w:val="59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B0F" w:rsidRPr="00DC4B02" w:rsidRDefault="00F47B0F">
            <w:pPr>
              <w:pStyle w:val="Style7"/>
              <w:widowControl/>
              <w:rPr>
                <w:rStyle w:val="FontStyle12"/>
                <w:sz w:val="24"/>
                <w:szCs w:val="24"/>
              </w:rPr>
            </w:pPr>
            <w:r w:rsidRPr="00DC4B02">
              <w:rPr>
                <w:rStyle w:val="FontStyle12"/>
                <w:sz w:val="24"/>
                <w:szCs w:val="24"/>
              </w:rPr>
              <w:t>№</w:t>
            </w:r>
          </w:p>
          <w:p w:rsidR="00F47B0F" w:rsidRPr="00DC4B02" w:rsidRDefault="00F47B0F">
            <w:pPr>
              <w:pStyle w:val="Style3"/>
              <w:widowControl/>
              <w:spacing w:line="269" w:lineRule="exact"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>п/ п</w:t>
            </w:r>
          </w:p>
          <w:p w:rsidR="00F47B0F" w:rsidRPr="00DC4B02" w:rsidRDefault="00F47B0F">
            <w:pPr>
              <w:pStyle w:val="Style3"/>
              <w:widowControl/>
              <w:spacing w:line="269" w:lineRule="exact"/>
              <w:ind w:firstLine="10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B0F" w:rsidRPr="00DC4B02" w:rsidRDefault="00F47B0F">
            <w:pPr>
              <w:pStyle w:val="Style3"/>
              <w:widowControl/>
              <w:ind w:left="653"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>Занимаемая должность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B0F" w:rsidRPr="00DC4B02" w:rsidRDefault="00F47B0F">
            <w:pPr>
              <w:pStyle w:val="Style4"/>
              <w:widowControl/>
              <w:ind w:left="206"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>Долж</w:t>
            </w:r>
            <w:r w:rsidRPr="00DC4B02">
              <w:rPr>
                <w:rStyle w:val="FontStyle13"/>
                <w:sz w:val="24"/>
                <w:szCs w:val="24"/>
              </w:rPr>
              <w:softHyphen/>
              <w:t>ность в группе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47B0F" w:rsidRPr="00DC4B02" w:rsidRDefault="00F47B0F">
            <w:pPr>
              <w:pStyle w:val="Style3"/>
              <w:widowControl/>
              <w:spacing w:line="240" w:lineRule="auto"/>
              <w:ind w:left="494"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>Фамилия, инициалы.</w:t>
            </w:r>
          </w:p>
        </w:tc>
      </w:tr>
      <w:tr w:rsidR="00F47B0F" w:rsidRPr="00DC4B02" w:rsidTr="00627BE4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B0F" w:rsidRPr="00DC4B02" w:rsidRDefault="00F47B0F">
            <w:pPr>
              <w:widowControl/>
              <w:rPr>
                <w:rStyle w:val="FontStyle13"/>
                <w:sz w:val="24"/>
                <w:szCs w:val="24"/>
              </w:rPr>
            </w:pPr>
          </w:p>
          <w:p w:rsidR="00F47B0F" w:rsidRPr="00DC4B02" w:rsidRDefault="00F47B0F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B0F" w:rsidRPr="00DC4B02" w:rsidRDefault="00F47B0F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B0F" w:rsidRPr="00DC4B02" w:rsidRDefault="00F47B0F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7B0F" w:rsidRPr="00DC4B02" w:rsidRDefault="00F47B0F">
            <w:pPr>
              <w:widowControl/>
              <w:rPr>
                <w:rStyle w:val="FontStyle13"/>
                <w:sz w:val="24"/>
                <w:szCs w:val="24"/>
              </w:rPr>
            </w:pPr>
          </w:p>
        </w:tc>
      </w:tr>
      <w:tr w:rsidR="00F47B0F" w:rsidRPr="00DC4B02" w:rsidTr="00627B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F97385" w:rsidRDefault="00F47B0F">
            <w:pPr>
              <w:pStyle w:val="Style8"/>
              <w:widowControl/>
              <w:rPr>
                <w:rStyle w:val="FontStyle11"/>
                <w:b w:val="0"/>
                <w:sz w:val="24"/>
                <w:szCs w:val="24"/>
              </w:rPr>
            </w:pPr>
            <w:r w:rsidRPr="00F97385">
              <w:rPr>
                <w:rStyle w:val="FontStyle11"/>
                <w:b w:val="0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 w:rsidP="003F1C23">
            <w:pPr>
              <w:pStyle w:val="Style3"/>
              <w:widowControl/>
              <w:ind w:left="10" w:hanging="10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 xml:space="preserve">Заместитель </w:t>
            </w:r>
            <w:r w:rsidRPr="00DC4B02">
              <w:rPr>
                <w:rStyle w:val="FontStyle13"/>
                <w:sz w:val="24"/>
                <w:szCs w:val="24"/>
              </w:rPr>
              <w:t>главы Чебаркульского городского округа по городскому хозяйству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>
            <w:pPr>
              <w:pStyle w:val="Style4"/>
              <w:widowControl/>
              <w:spacing w:line="278" w:lineRule="exact"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>Руково</w:t>
            </w:r>
            <w:r w:rsidRPr="00DC4B02">
              <w:rPr>
                <w:rStyle w:val="FontStyle13"/>
                <w:sz w:val="24"/>
                <w:szCs w:val="24"/>
              </w:rPr>
              <w:softHyphen/>
              <w:t>дитель группы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 w:rsidP="00F47B0F">
            <w:pPr>
              <w:pStyle w:val="Style2"/>
              <w:widowControl/>
              <w:jc w:val="center"/>
            </w:pPr>
            <w:r>
              <w:t>Еремин О.В.</w:t>
            </w:r>
          </w:p>
        </w:tc>
      </w:tr>
      <w:tr w:rsidR="00F47B0F" w:rsidRPr="00DC4B02" w:rsidTr="00627BE4">
        <w:trPr>
          <w:trHeight w:val="8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B0F" w:rsidRPr="00DC4B02" w:rsidRDefault="00F47B0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B0F" w:rsidRPr="00DC4B02" w:rsidRDefault="00F47B0F" w:rsidP="00D33F0E">
            <w:pPr>
              <w:pStyle w:val="Style3"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 xml:space="preserve">Начальник управления ЖКХ администрации </w:t>
            </w:r>
            <w:r>
              <w:rPr>
                <w:rStyle w:val="FontStyle13"/>
                <w:sz w:val="24"/>
                <w:szCs w:val="24"/>
              </w:rPr>
              <w:t>ЧГО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B0F" w:rsidRPr="00DC4B02" w:rsidRDefault="00F47B0F" w:rsidP="00BE71F3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 xml:space="preserve">Заместитель руководителя группы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7B0F" w:rsidRPr="00DC4B02" w:rsidRDefault="00F47B0F" w:rsidP="00F47B0F">
            <w:pPr>
              <w:pStyle w:val="Style2"/>
              <w:widowControl/>
              <w:jc w:val="center"/>
            </w:pPr>
            <w:r>
              <w:t>Литвак Е.В.</w:t>
            </w:r>
          </w:p>
        </w:tc>
      </w:tr>
      <w:tr w:rsidR="00F47B0F" w:rsidRPr="00DC4B02" w:rsidTr="00627BE4">
        <w:trPr>
          <w:trHeight w:val="78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 w:rsidP="00B80E84">
            <w:pPr>
              <w:pStyle w:val="Style3"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Default="00F47B0F" w:rsidP="005E71CB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Начальник тыла МО МВД РФ «Чебаркульский» Челябинской области (по согласованию)</w:t>
            </w:r>
          </w:p>
          <w:p w:rsidR="00F47B0F" w:rsidRDefault="00F47B0F" w:rsidP="005E71CB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</w:p>
          <w:p w:rsidR="00F47B0F" w:rsidRPr="00DC4B02" w:rsidRDefault="00F47B0F" w:rsidP="005E71CB">
            <w:pPr>
              <w:pStyle w:val="Style3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 w:rsidP="00BE71F3">
            <w:pPr>
              <w:pStyle w:val="Style4"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>Заместитель руководителя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Default="00F47B0F" w:rsidP="00F47B0F">
            <w:pPr>
              <w:pStyle w:val="Style2"/>
              <w:jc w:val="center"/>
            </w:pPr>
            <w:r>
              <w:t>Степанов А.В.</w:t>
            </w:r>
          </w:p>
        </w:tc>
      </w:tr>
      <w:tr w:rsidR="00F47B0F" w:rsidRPr="00DC4B02" w:rsidTr="00627B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>
            <w:pPr>
              <w:pStyle w:val="Style3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 w:rsidP="0045044D">
            <w:pPr>
              <w:pStyle w:val="Style3"/>
              <w:widowControl/>
              <w:spacing w:line="278" w:lineRule="exact"/>
              <w:ind w:right="5" w:firstLine="5"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 xml:space="preserve">Старший экономист </w:t>
            </w:r>
            <w:r>
              <w:rPr>
                <w:rStyle w:val="FontStyle13"/>
                <w:sz w:val="24"/>
                <w:szCs w:val="24"/>
              </w:rPr>
              <w:t>экономического отдела администрации ЧГО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>
            <w:pPr>
              <w:pStyle w:val="Style4"/>
              <w:widowControl/>
              <w:spacing w:line="283" w:lineRule="exact"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>Член группы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 w:rsidP="00F47B0F">
            <w:pPr>
              <w:pStyle w:val="Style2"/>
              <w:widowControl/>
              <w:jc w:val="center"/>
            </w:pPr>
            <w:r w:rsidRPr="00DC4B02">
              <w:t>Нуждина Т.В</w:t>
            </w:r>
          </w:p>
        </w:tc>
      </w:tr>
      <w:tr w:rsidR="00F47B0F" w:rsidRPr="00DC4B02" w:rsidTr="00627BE4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F97385" w:rsidRDefault="00F47B0F">
            <w:pPr>
              <w:pStyle w:val="Style8"/>
              <w:widowControl/>
              <w:rPr>
                <w:rStyle w:val="FontStyle11"/>
                <w:b w:val="0"/>
                <w:sz w:val="24"/>
                <w:szCs w:val="24"/>
              </w:rPr>
            </w:pPr>
            <w:r>
              <w:rPr>
                <w:rStyle w:val="FontStyle11"/>
                <w:b w:val="0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>
            <w:pPr>
              <w:pStyle w:val="Style3"/>
              <w:widowControl/>
              <w:rPr>
                <w:rStyle w:val="FontStyle13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ИП кафе «Березка» администрации ЧГО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DC4B02">
              <w:rPr>
                <w:rStyle w:val="FontStyle13"/>
                <w:sz w:val="24"/>
                <w:szCs w:val="24"/>
              </w:rPr>
              <w:t>Член группы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7B0F" w:rsidRPr="00DC4B02" w:rsidRDefault="00F47B0F" w:rsidP="00F47B0F">
            <w:pPr>
              <w:pStyle w:val="Style2"/>
              <w:widowControl/>
              <w:jc w:val="center"/>
            </w:pPr>
            <w:r>
              <w:t>Баркова С.В.</w:t>
            </w:r>
          </w:p>
        </w:tc>
      </w:tr>
    </w:tbl>
    <w:p w:rsidR="00890434" w:rsidRPr="00DC4B02" w:rsidRDefault="00890434"/>
    <w:sectPr w:rsidR="00890434" w:rsidRPr="00DC4B02" w:rsidSect="00DC4B02">
      <w:type w:val="continuous"/>
      <w:pgSz w:w="11905" w:h="16837"/>
      <w:pgMar w:top="1134" w:right="567" w:bottom="1134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C5F" w:rsidRDefault="009A1C5F">
      <w:r>
        <w:separator/>
      </w:r>
    </w:p>
  </w:endnote>
  <w:endnote w:type="continuationSeparator" w:id="1">
    <w:p w:rsidR="009A1C5F" w:rsidRDefault="009A1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C5F" w:rsidRDefault="009A1C5F">
      <w:r>
        <w:separator/>
      </w:r>
    </w:p>
  </w:footnote>
  <w:footnote w:type="continuationSeparator" w:id="1">
    <w:p w:rsidR="009A1C5F" w:rsidRDefault="009A1C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890434"/>
    <w:rsid w:val="00003A81"/>
    <w:rsid w:val="000244CD"/>
    <w:rsid w:val="00035300"/>
    <w:rsid w:val="00074335"/>
    <w:rsid w:val="00092477"/>
    <w:rsid w:val="000D07C5"/>
    <w:rsid w:val="00177FBB"/>
    <w:rsid w:val="00187986"/>
    <w:rsid w:val="00233BF0"/>
    <w:rsid w:val="0025173F"/>
    <w:rsid w:val="00264FEB"/>
    <w:rsid w:val="00291BEB"/>
    <w:rsid w:val="00292EB6"/>
    <w:rsid w:val="003F1C23"/>
    <w:rsid w:val="00407D2A"/>
    <w:rsid w:val="00414F2E"/>
    <w:rsid w:val="0045044D"/>
    <w:rsid w:val="004776E7"/>
    <w:rsid w:val="004E2C58"/>
    <w:rsid w:val="005B7AA5"/>
    <w:rsid w:val="005E71CB"/>
    <w:rsid w:val="00627BE4"/>
    <w:rsid w:val="006E7971"/>
    <w:rsid w:val="00705BA6"/>
    <w:rsid w:val="00794A70"/>
    <w:rsid w:val="00884D13"/>
    <w:rsid w:val="00890434"/>
    <w:rsid w:val="008E2E64"/>
    <w:rsid w:val="00956CBD"/>
    <w:rsid w:val="009930D8"/>
    <w:rsid w:val="009A1C5F"/>
    <w:rsid w:val="009A6AC9"/>
    <w:rsid w:val="00A06103"/>
    <w:rsid w:val="00A117CF"/>
    <w:rsid w:val="00A80660"/>
    <w:rsid w:val="00AD340C"/>
    <w:rsid w:val="00AE38B9"/>
    <w:rsid w:val="00B3501B"/>
    <w:rsid w:val="00B45A70"/>
    <w:rsid w:val="00B464CE"/>
    <w:rsid w:val="00B7457C"/>
    <w:rsid w:val="00B80E84"/>
    <w:rsid w:val="00B94AFB"/>
    <w:rsid w:val="00BE71F3"/>
    <w:rsid w:val="00C329D5"/>
    <w:rsid w:val="00C72A1C"/>
    <w:rsid w:val="00CE69A7"/>
    <w:rsid w:val="00D33F0E"/>
    <w:rsid w:val="00D70171"/>
    <w:rsid w:val="00DC4B02"/>
    <w:rsid w:val="00E11004"/>
    <w:rsid w:val="00E250CB"/>
    <w:rsid w:val="00E6515A"/>
    <w:rsid w:val="00EE39C9"/>
    <w:rsid w:val="00EF3B9A"/>
    <w:rsid w:val="00F47B0F"/>
    <w:rsid w:val="00F75328"/>
    <w:rsid w:val="00F766AA"/>
    <w:rsid w:val="00F97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FE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64FEB"/>
  </w:style>
  <w:style w:type="paragraph" w:customStyle="1" w:styleId="Style2">
    <w:name w:val="Style2"/>
    <w:basedOn w:val="a"/>
    <w:uiPriority w:val="99"/>
    <w:rsid w:val="00264FEB"/>
  </w:style>
  <w:style w:type="paragraph" w:customStyle="1" w:styleId="Style3">
    <w:name w:val="Style3"/>
    <w:basedOn w:val="a"/>
    <w:uiPriority w:val="99"/>
    <w:rsid w:val="00264FEB"/>
    <w:pPr>
      <w:spacing w:line="274" w:lineRule="exact"/>
    </w:pPr>
  </w:style>
  <w:style w:type="paragraph" w:customStyle="1" w:styleId="Style4">
    <w:name w:val="Style4"/>
    <w:basedOn w:val="a"/>
    <w:uiPriority w:val="99"/>
    <w:rsid w:val="00264FEB"/>
    <w:pPr>
      <w:spacing w:line="274" w:lineRule="exact"/>
      <w:jc w:val="center"/>
    </w:pPr>
  </w:style>
  <w:style w:type="paragraph" w:customStyle="1" w:styleId="Style5">
    <w:name w:val="Style5"/>
    <w:basedOn w:val="a"/>
    <w:uiPriority w:val="99"/>
    <w:rsid w:val="00264FEB"/>
  </w:style>
  <w:style w:type="paragraph" w:customStyle="1" w:styleId="Style6">
    <w:name w:val="Style6"/>
    <w:basedOn w:val="a"/>
    <w:uiPriority w:val="99"/>
    <w:rsid w:val="00264FEB"/>
    <w:pPr>
      <w:spacing w:line="274" w:lineRule="exact"/>
      <w:jc w:val="center"/>
    </w:pPr>
  </w:style>
  <w:style w:type="paragraph" w:customStyle="1" w:styleId="Style7">
    <w:name w:val="Style7"/>
    <w:basedOn w:val="a"/>
    <w:uiPriority w:val="99"/>
    <w:rsid w:val="00264FEB"/>
  </w:style>
  <w:style w:type="paragraph" w:customStyle="1" w:styleId="Style8">
    <w:name w:val="Style8"/>
    <w:basedOn w:val="a"/>
    <w:uiPriority w:val="99"/>
    <w:rsid w:val="00264FEB"/>
  </w:style>
  <w:style w:type="character" w:customStyle="1" w:styleId="FontStyle11">
    <w:name w:val="Font Style11"/>
    <w:basedOn w:val="a0"/>
    <w:uiPriority w:val="99"/>
    <w:rsid w:val="00264FE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264FEB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64FEB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264FE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serdukova</dc:creator>
  <cp:lastModifiedBy>gochs-insp</cp:lastModifiedBy>
  <cp:revision>39</cp:revision>
  <cp:lastPrinted>2023-08-11T09:38:00Z</cp:lastPrinted>
  <dcterms:created xsi:type="dcterms:W3CDTF">2016-05-04T05:02:00Z</dcterms:created>
  <dcterms:modified xsi:type="dcterms:W3CDTF">2023-08-18T09:27:00Z</dcterms:modified>
</cp:coreProperties>
</file>