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2F" w:rsidRPr="000B766D" w:rsidRDefault="0032478B" w:rsidP="0032478B">
      <w:pPr>
        <w:pStyle w:val="Style1"/>
        <w:widowControl/>
        <w:spacing w:line="278" w:lineRule="exact"/>
        <w:ind w:left="4962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</w:t>
      </w:r>
      <w:r w:rsidR="00D61F9D" w:rsidRPr="000B766D">
        <w:rPr>
          <w:rStyle w:val="FontStyle11"/>
          <w:b w:val="0"/>
        </w:rPr>
        <w:t>Приложение 1</w:t>
      </w:r>
    </w:p>
    <w:p w:rsidR="00A6072F" w:rsidRDefault="0032478B" w:rsidP="0032478B">
      <w:pPr>
        <w:pStyle w:val="Style5"/>
        <w:widowControl/>
        <w:spacing w:line="278" w:lineRule="exact"/>
        <w:ind w:left="4962"/>
        <w:jc w:val="center"/>
        <w:rPr>
          <w:rStyle w:val="FontStyle12"/>
        </w:rPr>
      </w:pPr>
      <w:r>
        <w:rPr>
          <w:rStyle w:val="FontStyle12"/>
        </w:rPr>
        <w:t xml:space="preserve">                    </w:t>
      </w:r>
      <w:r w:rsidR="00D61F9D">
        <w:rPr>
          <w:rStyle w:val="FontStyle12"/>
        </w:rPr>
        <w:t xml:space="preserve">к </w:t>
      </w:r>
      <w:r w:rsidR="00C429EA">
        <w:rPr>
          <w:rStyle w:val="FontStyle12"/>
        </w:rPr>
        <w:t xml:space="preserve">  </w:t>
      </w:r>
      <w:r w:rsidR="006D2112">
        <w:rPr>
          <w:rStyle w:val="FontStyle12"/>
        </w:rPr>
        <w:t>п</w:t>
      </w:r>
      <w:r w:rsidR="00D61F9D">
        <w:rPr>
          <w:rStyle w:val="FontStyle12"/>
        </w:rPr>
        <w:t>остановлению</w:t>
      </w:r>
      <w:r w:rsidR="00B64EBC">
        <w:rPr>
          <w:rStyle w:val="FontStyle12"/>
        </w:rPr>
        <w:t xml:space="preserve"> администрации</w:t>
      </w:r>
    </w:p>
    <w:p w:rsidR="00A6072F" w:rsidRPr="00C429EA" w:rsidRDefault="00C429EA" w:rsidP="00C429EA">
      <w:pPr>
        <w:pStyle w:val="Style5"/>
        <w:widowControl/>
        <w:spacing w:line="278" w:lineRule="exact"/>
        <w:ind w:left="4962"/>
        <w:jc w:val="right"/>
        <w:rPr>
          <w:rStyle w:val="FontStyle12"/>
        </w:rPr>
      </w:pPr>
      <w:r w:rsidRPr="00C429EA">
        <w:rPr>
          <w:rStyle w:val="FontStyle12"/>
        </w:rPr>
        <w:t>Чебаркульского</w:t>
      </w:r>
      <w:r>
        <w:rPr>
          <w:rStyle w:val="FontStyle12"/>
        </w:rPr>
        <w:t xml:space="preserve"> </w:t>
      </w:r>
      <w:r w:rsidR="006D2112">
        <w:rPr>
          <w:rStyle w:val="FontStyle12"/>
        </w:rPr>
        <w:t xml:space="preserve"> городского округа</w:t>
      </w:r>
    </w:p>
    <w:p w:rsidR="00A6072F" w:rsidRPr="000B766D" w:rsidRDefault="00D61F9D" w:rsidP="000B766D">
      <w:pPr>
        <w:pStyle w:val="Style5"/>
        <w:widowControl/>
        <w:spacing w:line="278" w:lineRule="exact"/>
        <w:ind w:left="4962"/>
        <w:jc w:val="right"/>
        <w:rPr>
          <w:sz w:val="22"/>
          <w:szCs w:val="22"/>
        </w:rPr>
      </w:pPr>
      <w:r>
        <w:rPr>
          <w:rStyle w:val="FontStyle12"/>
        </w:rPr>
        <w:t xml:space="preserve">от </w:t>
      </w:r>
      <w:r w:rsidR="008156CF">
        <w:rPr>
          <w:rStyle w:val="FontStyle12"/>
        </w:rPr>
        <w:t xml:space="preserve"> «__</w:t>
      </w:r>
      <w:r w:rsidR="0067013A">
        <w:rPr>
          <w:rStyle w:val="FontStyle12"/>
        </w:rPr>
        <w:t>17</w:t>
      </w:r>
      <w:r w:rsidR="008156CF">
        <w:rPr>
          <w:rStyle w:val="FontStyle12"/>
        </w:rPr>
        <w:t>___» ___</w:t>
      </w:r>
      <w:r w:rsidR="0067013A">
        <w:rPr>
          <w:rStyle w:val="FontStyle12"/>
        </w:rPr>
        <w:t>08</w:t>
      </w:r>
      <w:r w:rsidR="008156CF">
        <w:rPr>
          <w:rStyle w:val="FontStyle12"/>
        </w:rPr>
        <w:t>____ 2023</w:t>
      </w:r>
      <w:r w:rsidR="000B766D">
        <w:rPr>
          <w:rStyle w:val="FontStyle12"/>
        </w:rPr>
        <w:t xml:space="preserve"> </w:t>
      </w:r>
      <w:r w:rsidR="00C429EA">
        <w:rPr>
          <w:rStyle w:val="FontStyle12"/>
        </w:rPr>
        <w:t xml:space="preserve"> г. </w:t>
      </w:r>
      <w:r>
        <w:rPr>
          <w:rStyle w:val="FontStyle12"/>
        </w:rPr>
        <w:t>№</w:t>
      </w:r>
      <w:r w:rsidR="008156CF">
        <w:rPr>
          <w:rStyle w:val="FontStyle12"/>
        </w:rPr>
        <w:t>_</w:t>
      </w:r>
      <w:r w:rsidR="0067013A">
        <w:rPr>
          <w:rStyle w:val="FontStyle12"/>
        </w:rPr>
        <w:t>617</w:t>
      </w:r>
      <w:r w:rsidR="008156CF">
        <w:rPr>
          <w:rStyle w:val="FontStyle12"/>
        </w:rPr>
        <w:t>_</w:t>
      </w:r>
    </w:p>
    <w:p w:rsidR="00A6072F" w:rsidRDefault="00A6072F">
      <w:pPr>
        <w:pStyle w:val="Style6"/>
        <w:widowControl/>
        <w:spacing w:line="240" w:lineRule="exact"/>
        <w:ind w:left="389"/>
        <w:rPr>
          <w:sz w:val="20"/>
          <w:szCs w:val="20"/>
        </w:rPr>
      </w:pPr>
    </w:p>
    <w:p w:rsidR="00A6072F" w:rsidRPr="00F734E0" w:rsidRDefault="00D61F9D">
      <w:pPr>
        <w:pStyle w:val="Style6"/>
        <w:widowControl/>
        <w:spacing w:before="48"/>
        <w:ind w:left="389"/>
        <w:rPr>
          <w:rStyle w:val="FontStyle12"/>
          <w:sz w:val="24"/>
          <w:szCs w:val="24"/>
        </w:rPr>
      </w:pPr>
      <w:r w:rsidRPr="00F734E0">
        <w:rPr>
          <w:rStyle w:val="FontStyle12"/>
          <w:sz w:val="24"/>
          <w:szCs w:val="24"/>
        </w:rPr>
        <w:t>Задачи и состав функциональных групп выделяемых в состав группировки сил и средств оперативной группы для проведения первоочередных мер при угрозе совершения либо совершении террористического акта</w:t>
      </w:r>
      <w:r w:rsidR="00BC4A8E" w:rsidRPr="00F734E0">
        <w:rPr>
          <w:rStyle w:val="FontStyle12"/>
          <w:sz w:val="24"/>
          <w:szCs w:val="24"/>
        </w:rPr>
        <w:t xml:space="preserve"> на территории Чеба</w:t>
      </w:r>
      <w:r w:rsidR="006D2112" w:rsidRPr="00F734E0">
        <w:rPr>
          <w:rStyle w:val="FontStyle12"/>
          <w:sz w:val="24"/>
          <w:szCs w:val="24"/>
        </w:rPr>
        <w:t>ркульского городского округа</w:t>
      </w:r>
    </w:p>
    <w:p w:rsidR="00A6072F" w:rsidRPr="00F734E0" w:rsidRDefault="00A6072F">
      <w:pPr>
        <w:widowControl/>
        <w:spacing w:after="221" w:line="1" w:lineRule="exact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977"/>
        <w:gridCol w:w="1984"/>
      </w:tblGrid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2F" w:rsidRPr="00F734E0" w:rsidRDefault="00D61F9D">
            <w:pPr>
              <w:pStyle w:val="Style4"/>
              <w:widowControl/>
              <w:spacing w:line="240" w:lineRule="auto"/>
              <w:ind w:left="912"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Функциональные 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2F" w:rsidRPr="00F734E0" w:rsidRDefault="00B64EBC">
            <w:pPr>
              <w:pStyle w:val="Style4"/>
              <w:widowControl/>
              <w:spacing w:line="240" w:lineRule="auto"/>
              <w:ind w:left="970"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Руководители групп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2F" w:rsidRPr="00F734E0" w:rsidRDefault="00D61F9D">
            <w:pPr>
              <w:pStyle w:val="Style4"/>
              <w:widowControl/>
              <w:spacing w:line="274" w:lineRule="exact"/>
              <w:ind w:left="384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Силы и средства постоянной готовности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t>Группа управления</w:t>
            </w:r>
          </w:p>
          <w:p w:rsidR="00A6072F" w:rsidRPr="00F734E0" w:rsidRDefault="00D61F9D">
            <w:pPr>
              <w:pStyle w:val="Style4"/>
              <w:widowControl/>
              <w:spacing w:line="274" w:lineRule="exact"/>
              <w:ind w:firstLine="211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Осуществляет руководство силами и средствами     подразделений органов исполнительной власти при организации и проведении первоочередных мер по пресечению террористического акта на всех объектах, расположенных на терри</w:t>
            </w:r>
            <w:r w:rsidRPr="00F734E0">
              <w:rPr>
                <w:rStyle w:val="FontStyle12"/>
                <w:sz w:val="24"/>
                <w:szCs w:val="24"/>
              </w:rPr>
              <w:softHyphen/>
              <w:t>тории муниципального образования.</w:t>
            </w:r>
          </w:p>
          <w:p w:rsidR="00A6072F" w:rsidRPr="00F734E0" w:rsidRDefault="00D61F9D">
            <w:pPr>
              <w:pStyle w:val="Style4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Решает   задачи   по   приведению в готовность сил и средств для проведения первоочередных      мероприятий по пресечению   террористического акта, принятию   мер   к   усилению охраны объектов     органов государственной власти,   связи,   транспорта, промыш</w:t>
            </w:r>
            <w:r w:rsidRPr="00F734E0">
              <w:rPr>
                <w:rStyle w:val="FontStyle12"/>
                <w:sz w:val="24"/>
                <w:szCs w:val="24"/>
              </w:rPr>
              <w:softHyphen/>
              <w:t>ленности, жизнеобеспечения.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B3" w:rsidRPr="00F734E0" w:rsidRDefault="00BD40B3" w:rsidP="00F734E0">
            <w:pPr>
              <w:pStyle w:val="Style4"/>
              <w:widowControl/>
              <w:spacing w:line="278" w:lineRule="exact"/>
              <w:ind w:right="125" w:firstLine="288"/>
              <w:jc w:val="both"/>
              <w:rPr>
                <w:rStyle w:val="FontStyle12"/>
                <w:sz w:val="24"/>
                <w:szCs w:val="24"/>
              </w:rPr>
            </w:pPr>
          </w:p>
          <w:p w:rsidR="00BD40B3" w:rsidRPr="00F734E0" w:rsidRDefault="00BD40B3" w:rsidP="00F734E0">
            <w:pPr>
              <w:pStyle w:val="Style4"/>
              <w:widowControl/>
              <w:spacing w:line="278" w:lineRule="exact"/>
              <w:ind w:right="125"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BD40B3" w:rsidRPr="00F734E0" w:rsidRDefault="00D61F9D" w:rsidP="00F734E0">
            <w:pPr>
              <w:pStyle w:val="Style4"/>
              <w:widowControl/>
              <w:spacing w:line="278" w:lineRule="exact"/>
              <w:ind w:right="125"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 xml:space="preserve">Глава </w:t>
            </w:r>
            <w:r w:rsidR="00BD40B3" w:rsidRPr="00F734E0">
              <w:rPr>
                <w:rStyle w:val="FontStyle12"/>
                <w:sz w:val="24"/>
                <w:szCs w:val="24"/>
              </w:rPr>
              <w:t>Чеба</w:t>
            </w:r>
            <w:r w:rsidR="00B64EBC" w:rsidRPr="00F734E0">
              <w:rPr>
                <w:rStyle w:val="FontStyle12"/>
                <w:sz w:val="24"/>
                <w:szCs w:val="24"/>
              </w:rPr>
              <w:t>ркульского городского округа</w:t>
            </w:r>
            <w:r w:rsidRPr="00F734E0">
              <w:rPr>
                <w:rStyle w:val="FontStyle12"/>
                <w:sz w:val="24"/>
                <w:szCs w:val="24"/>
              </w:rPr>
              <w:t xml:space="preserve">, </w:t>
            </w:r>
          </w:p>
          <w:p w:rsidR="00BD40B3" w:rsidRPr="00F734E0" w:rsidRDefault="00D61F9D" w:rsidP="00F734E0">
            <w:pPr>
              <w:pStyle w:val="Style4"/>
              <w:widowControl/>
              <w:spacing w:line="278" w:lineRule="exact"/>
              <w:ind w:right="125"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председатель антитеррористической комиссии;</w:t>
            </w:r>
            <w:r w:rsidR="00BD40B3" w:rsidRPr="00F734E0">
              <w:rPr>
                <w:rStyle w:val="FontStyle12"/>
                <w:sz w:val="24"/>
                <w:szCs w:val="24"/>
              </w:rPr>
              <w:t xml:space="preserve">  </w:t>
            </w:r>
          </w:p>
          <w:p w:rsidR="00BD40B3" w:rsidRPr="00F734E0" w:rsidRDefault="00D61F9D" w:rsidP="00F734E0">
            <w:pPr>
              <w:pStyle w:val="Style4"/>
              <w:widowControl/>
              <w:spacing w:line="278" w:lineRule="exact"/>
              <w:ind w:right="125"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 xml:space="preserve">председатель </w:t>
            </w:r>
          </w:p>
          <w:p w:rsidR="00A6072F" w:rsidRPr="00F734E0" w:rsidRDefault="00D61F9D" w:rsidP="00F734E0">
            <w:pPr>
              <w:pStyle w:val="Style4"/>
              <w:widowControl/>
              <w:spacing w:line="278" w:lineRule="exact"/>
              <w:ind w:right="125"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комиссии по чрезвычайным ситуациям и обеспечением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0B766D" w:rsidP="00907B4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 расчёт</w:t>
            </w:r>
            <w:r w:rsidR="00907B40" w:rsidRPr="00F734E0">
              <w:rPr>
                <w:rStyle w:val="FontStyle12"/>
                <w:sz w:val="24"/>
                <w:szCs w:val="24"/>
              </w:rPr>
              <w:t>у</w:t>
            </w:r>
            <w:r w:rsidR="00B64EBC" w:rsidRPr="00F734E0">
              <w:rPr>
                <w:rStyle w:val="FontStyle12"/>
                <w:sz w:val="24"/>
                <w:szCs w:val="24"/>
              </w:rPr>
              <w:t xml:space="preserve"> руководителя Группы управления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t>Группа эвакуации</w:t>
            </w:r>
          </w:p>
          <w:p w:rsidR="00A6072F" w:rsidRPr="00F734E0" w:rsidRDefault="00D61F9D">
            <w:pPr>
              <w:pStyle w:val="Style4"/>
              <w:widowControl/>
              <w:spacing w:line="274" w:lineRule="exact"/>
              <w:ind w:firstLine="24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Осуществляет       мероприятия по проведению     эвакуации     людей и материальных     ценностей     из зоны чрезвычайной     ситуации, вызванной террористическим актом.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 w:rsidP="00F734E0">
            <w:pPr>
              <w:pStyle w:val="Style4"/>
              <w:widowControl/>
              <w:spacing w:line="274" w:lineRule="exact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Заместитель главы</w:t>
            </w:r>
          </w:p>
          <w:p w:rsidR="00A6072F" w:rsidRPr="00F734E0" w:rsidRDefault="00B64EBC" w:rsidP="00F734E0">
            <w:pPr>
              <w:pStyle w:val="Style4"/>
              <w:widowControl/>
              <w:spacing w:line="274" w:lineRule="exact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Чебаркульского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расчет</w:t>
            </w:r>
            <w:r w:rsidR="00907B40" w:rsidRPr="00F734E0">
              <w:rPr>
                <w:rStyle w:val="FontStyle12"/>
                <w:sz w:val="24"/>
                <w:szCs w:val="24"/>
              </w:rPr>
              <w:t>у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руководителя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Группы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эвакуации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2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t>Группа материально-технического обеспечении:</w:t>
            </w:r>
          </w:p>
          <w:p w:rsidR="00A6072F" w:rsidRPr="00F734E0" w:rsidRDefault="00D61F9D">
            <w:pPr>
              <w:pStyle w:val="Style4"/>
              <w:widowControl/>
              <w:spacing w:line="274" w:lineRule="exact"/>
              <w:ind w:firstLine="259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Организует материально-техническое 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контртеррористической операции.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8E" w:rsidRPr="00F734E0" w:rsidRDefault="00BC4A8E" w:rsidP="00F734E0">
            <w:pPr>
              <w:pStyle w:val="Style4"/>
              <w:widowControl/>
              <w:spacing w:line="278" w:lineRule="exact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:rsidR="00A6072F" w:rsidRPr="00F734E0" w:rsidRDefault="00D61F9D" w:rsidP="00F734E0">
            <w:pPr>
              <w:pStyle w:val="Style4"/>
              <w:widowControl/>
              <w:spacing w:line="278" w:lineRule="exact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 xml:space="preserve">Заместитель </w:t>
            </w:r>
            <w:r w:rsidR="00B64EBC" w:rsidRPr="00F734E0">
              <w:rPr>
                <w:rStyle w:val="FontStyle12"/>
                <w:sz w:val="24"/>
                <w:szCs w:val="24"/>
              </w:rPr>
              <w:t>г</w:t>
            </w:r>
            <w:r w:rsidRPr="00F734E0">
              <w:rPr>
                <w:rStyle w:val="FontStyle12"/>
                <w:sz w:val="24"/>
                <w:szCs w:val="24"/>
              </w:rPr>
              <w:t>лавы</w:t>
            </w:r>
          </w:p>
          <w:p w:rsidR="00A6072F" w:rsidRPr="00F734E0" w:rsidRDefault="00BC4A8E" w:rsidP="00F734E0">
            <w:pPr>
              <w:pStyle w:val="Style4"/>
              <w:widowControl/>
              <w:spacing w:line="278" w:lineRule="exact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 xml:space="preserve">Чебаркульского </w:t>
            </w:r>
            <w:r w:rsidR="00B64EBC" w:rsidRPr="00F734E0">
              <w:rPr>
                <w:rStyle w:val="FontStyle12"/>
                <w:sz w:val="24"/>
                <w:szCs w:val="24"/>
              </w:rPr>
              <w:t>городского округа по городскому хозяйству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907B40">
            <w:pPr>
              <w:pStyle w:val="Style3"/>
              <w:widowControl/>
              <w:ind w:right="403" w:firstLine="5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 расчету</w:t>
            </w:r>
            <w:r w:rsidR="00D61F9D" w:rsidRPr="00F734E0">
              <w:rPr>
                <w:rStyle w:val="FontStyle12"/>
                <w:sz w:val="24"/>
                <w:szCs w:val="24"/>
              </w:rPr>
              <w:t xml:space="preserve"> руководителя Группы материально-технического обеспечения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2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t>Группа медицинского обеспечения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274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Оказывает         медицинскую и психологическую помощь пострадавшим, обеспечивает их эвакуацию в лечебные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8E" w:rsidRPr="00F734E0" w:rsidRDefault="00B64EBC" w:rsidP="00F734E0">
            <w:pPr>
              <w:pStyle w:val="Style3"/>
              <w:widowControl/>
              <w:spacing w:line="278" w:lineRule="exact"/>
              <w:ind w:firstLine="48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Главный врач ГБУЗ «Областная больница г.Чебаркуль»</w:t>
            </w:r>
          </w:p>
          <w:p w:rsidR="00A6072F" w:rsidRPr="00F734E0" w:rsidRDefault="00A6072F" w:rsidP="00F734E0">
            <w:pPr>
              <w:pStyle w:val="Style3"/>
              <w:widowControl/>
              <w:spacing w:line="278" w:lineRule="exact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расчет</w:t>
            </w:r>
            <w:r w:rsidR="00907B40" w:rsidRPr="00F734E0">
              <w:rPr>
                <w:rStyle w:val="FontStyle12"/>
                <w:sz w:val="24"/>
                <w:szCs w:val="24"/>
              </w:rPr>
              <w:t>у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руководителя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Группы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медицинского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обеспечения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2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t>Группа ликвидации последствий</w:t>
            </w:r>
          </w:p>
          <w:p w:rsidR="00A6072F" w:rsidRPr="00F734E0" w:rsidRDefault="00D61F9D">
            <w:pPr>
              <w:pStyle w:val="Style4"/>
              <w:widowControl/>
              <w:spacing w:line="278" w:lineRule="exact"/>
              <w:ind w:firstLine="211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 xml:space="preserve">Организует спасение лиц, находящихся в зоне проведения первоочередных мер по пресечению  террористического  акта, и при       необходимости участников мероприятий,    а    также ликвидирует чрезвычайные     ситуации, вызванные пожаром, взрывом или разрушением в </w:t>
            </w:r>
            <w:r w:rsidRPr="00F734E0">
              <w:rPr>
                <w:rStyle w:val="FontStyle12"/>
                <w:sz w:val="24"/>
                <w:szCs w:val="24"/>
              </w:rPr>
              <w:lastRenderedPageBreak/>
              <w:t>результате     террористического акта, возможные  последствия  загрязнения и заражения   окружающей   среды, либо применения отравляющих веществ.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0B766D" w:rsidP="00F734E0">
            <w:pPr>
              <w:pStyle w:val="Style3"/>
              <w:widowControl/>
              <w:spacing w:line="283" w:lineRule="exact"/>
              <w:jc w:val="both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lastRenderedPageBreak/>
              <w:t>Директор МБУ «Строительство и инфраструктура» Чебаркульского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D61F9D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</w:t>
            </w:r>
          </w:p>
          <w:p w:rsidR="00A6072F" w:rsidRPr="00F734E0" w:rsidRDefault="00907B40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расчету</w:t>
            </w:r>
          </w:p>
          <w:p w:rsidR="00A6072F" w:rsidRPr="00F734E0" w:rsidRDefault="00D61F9D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руководителя</w:t>
            </w:r>
          </w:p>
          <w:p w:rsidR="00A6072F" w:rsidRPr="00F734E0" w:rsidRDefault="00D61F9D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Группы</w:t>
            </w:r>
          </w:p>
          <w:p w:rsidR="00A6072F" w:rsidRPr="00F734E0" w:rsidRDefault="00D61F9D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ликвидации</w:t>
            </w:r>
          </w:p>
          <w:p w:rsidR="00A6072F" w:rsidRPr="00F734E0" w:rsidRDefault="00D61F9D">
            <w:pPr>
              <w:pStyle w:val="Style4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последствий</w:t>
            </w:r>
          </w:p>
        </w:tc>
      </w:tr>
      <w:tr w:rsidR="00A6072F" w:rsidRPr="00F734E0" w:rsidTr="004A5E00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2F" w:rsidRPr="00F734E0" w:rsidRDefault="00D61F9D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F734E0">
              <w:rPr>
                <w:rStyle w:val="FontStyle11"/>
                <w:sz w:val="24"/>
                <w:szCs w:val="24"/>
              </w:rPr>
              <w:lastRenderedPageBreak/>
              <w:t>Резерв</w:t>
            </w:r>
          </w:p>
          <w:p w:rsidR="00A6072F" w:rsidRPr="00F734E0" w:rsidRDefault="00D61F9D">
            <w:pPr>
              <w:pStyle w:val="Style4"/>
              <w:widowControl/>
              <w:spacing w:line="269" w:lineRule="exact"/>
              <w:ind w:firstLine="235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Используется по усмотрению главы муниципального образования, председателя антитеррористической комиссии.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F" w:rsidRPr="00F734E0" w:rsidRDefault="00A93FFD" w:rsidP="00F734E0">
            <w:pPr>
              <w:pStyle w:val="Style7"/>
              <w:widowControl/>
              <w:jc w:val="both"/>
            </w:pPr>
            <w:r w:rsidRPr="00F734E0">
              <w:t>Руководители структурных подразделений администрации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2F" w:rsidRPr="00F734E0" w:rsidRDefault="00A93FFD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F734E0">
              <w:rPr>
                <w:rStyle w:val="FontStyle12"/>
                <w:sz w:val="24"/>
                <w:szCs w:val="24"/>
              </w:rPr>
              <w:t>Согласно штатно-должностной структуры администрации</w:t>
            </w:r>
          </w:p>
        </w:tc>
      </w:tr>
    </w:tbl>
    <w:p w:rsidR="00A81E4F" w:rsidRPr="00F734E0" w:rsidRDefault="00A81E4F"/>
    <w:sectPr w:rsidR="00A81E4F" w:rsidRPr="00F734E0" w:rsidSect="00F734E0"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3C" w:rsidRDefault="00BE123C">
      <w:r>
        <w:separator/>
      </w:r>
    </w:p>
  </w:endnote>
  <w:endnote w:type="continuationSeparator" w:id="1">
    <w:p w:rsidR="00BE123C" w:rsidRDefault="00BE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3C" w:rsidRDefault="00BE123C">
      <w:r>
        <w:separator/>
      </w:r>
    </w:p>
  </w:footnote>
  <w:footnote w:type="continuationSeparator" w:id="1">
    <w:p w:rsidR="00BE123C" w:rsidRDefault="00BE1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81E4F"/>
    <w:rsid w:val="000A585B"/>
    <w:rsid w:val="000B766D"/>
    <w:rsid w:val="00122C84"/>
    <w:rsid w:val="00153D73"/>
    <w:rsid w:val="0016063E"/>
    <w:rsid w:val="0017284A"/>
    <w:rsid w:val="00217ACA"/>
    <w:rsid w:val="00250433"/>
    <w:rsid w:val="002B732D"/>
    <w:rsid w:val="0032478B"/>
    <w:rsid w:val="003431BD"/>
    <w:rsid w:val="003D2EB7"/>
    <w:rsid w:val="004A5E00"/>
    <w:rsid w:val="0067013A"/>
    <w:rsid w:val="006846C6"/>
    <w:rsid w:val="006D2112"/>
    <w:rsid w:val="00737D9B"/>
    <w:rsid w:val="008156CF"/>
    <w:rsid w:val="0084009E"/>
    <w:rsid w:val="00907B40"/>
    <w:rsid w:val="00A6072F"/>
    <w:rsid w:val="00A81E4F"/>
    <w:rsid w:val="00A93FFD"/>
    <w:rsid w:val="00AE4CA9"/>
    <w:rsid w:val="00B64EBC"/>
    <w:rsid w:val="00BB2246"/>
    <w:rsid w:val="00BC4A8E"/>
    <w:rsid w:val="00BD40B3"/>
    <w:rsid w:val="00BE123C"/>
    <w:rsid w:val="00C24C07"/>
    <w:rsid w:val="00C33DA5"/>
    <w:rsid w:val="00C429EA"/>
    <w:rsid w:val="00CB3402"/>
    <w:rsid w:val="00D46AA2"/>
    <w:rsid w:val="00D61F9D"/>
    <w:rsid w:val="00DF6947"/>
    <w:rsid w:val="00E3453F"/>
    <w:rsid w:val="00F7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2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72F"/>
  </w:style>
  <w:style w:type="paragraph" w:customStyle="1" w:styleId="Style2">
    <w:name w:val="Style2"/>
    <w:basedOn w:val="a"/>
    <w:uiPriority w:val="99"/>
    <w:rsid w:val="00A6072F"/>
    <w:pPr>
      <w:spacing w:line="274" w:lineRule="exact"/>
    </w:pPr>
  </w:style>
  <w:style w:type="paragraph" w:customStyle="1" w:styleId="Style3">
    <w:name w:val="Style3"/>
    <w:basedOn w:val="a"/>
    <w:uiPriority w:val="99"/>
    <w:rsid w:val="00A6072F"/>
    <w:pPr>
      <w:spacing w:line="274" w:lineRule="exact"/>
    </w:pPr>
  </w:style>
  <w:style w:type="paragraph" w:customStyle="1" w:styleId="Style4">
    <w:name w:val="Style4"/>
    <w:basedOn w:val="a"/>
    <w:uiPriority w:val="99"/>
    <w:rsid w:val="00A6072F"/>
    <w:pPr>
      <w:spacing w:line="277" w:lineRule="exact"/>
      <w:ind w:firstLine="221"/>
    </w:pPr>
  </w:style>
  <w:style w:type="paragraph" w:customStyle="1" w:styleId="Style5">
    <w:name w:val="Style5"/>
    <w:basedOn w:val="a"/>
    <w:uiPriority w:val="99"/>
    <w:rsid w:val="00A6072F"/>
  </w:style>
  <w:style w:type="paragraph" w:customStyle="1" w:styleId="Style6">
    <w:name w:val="Style6"/>
    <w:basedOn w:val="a"/>
    <w:uiPriority w:val="99"/>
    <w:rsid w:val="00A6072F"/>
    <w:pPr>
      <w:spacing w:line="283" w:lineRule="exact"/>
      <w:jc w:val="center"/>
    </w:pPr>
  </w:style>
  <w:style w:type="paragraph" w:customStyle="1" w:styleId="Style7">
    <w:name w:val="Style7"/>
    <w:basedOn w:val="a"/>
    <w:uiPriority w:val="99"/>
    <w:rsid w:val="00A6072F"/>
  </w:style>
  <w:style w:type="character" w:customStyle="1" w:styleId="FontStyle11">
    <w:name w:val="Font Style11"/>
    <w:basedOn w:val="a0"/>
    <w:uiPriority w:val="99"/>
    <w:rsid w:val="00A607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07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A6072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22</cp:revision>
  <cp:lastPrinted>2016-11-02T10:41:00Z</cp:lastPrinted>
  <dcterms:created xsi:type="dcterms:W3CDTF">2016-05-04T04:49:00Z</dcterms:created>
  <dcterms:modified xsi:type="dcterms:W3CDTF">2023-08-18T09:26:00Z</dcterms:modified>
</cp:coreProperties>
</file>