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54" w:type="dxa"/>
        <w:tblLook w:val="0000"/>
      </w:tblPr>
      <w:tblGrid>
        <w:gridCol w:w="4300"/>
      </w:tblGrid>
      <w:tr w:rsidR="00BE46FD" w:rsidTr="006A0252">
        <w:trPr>
          <w:trHeight w:val="1800"/>
        </w:trPr>
        <w:tc>
          <w:tcPr>
            <w:tcW w:w="4300" w:type="dxa"/>
          </w:tcPr>
          <w:p w:rsidR="00BE46FD" w:rsidRPr="00CA27BE" w:rsidRDefault="00BE46FD" w:rsidP="00BE46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27BE">
              <w:rPr>
                <w:rFonts w:ascii="Times New Roman" w:hAnsi="Times New Roman"/>
                <w:sz w:val="24"/>
                <w:szCs w:val="24"/>
              </w:rPr>
              <w:t xml:space="preserve">Приложение  </w:t>
            </w:r>
          </w:p>
          <w:p w:rsidR="00BE46FD" w:rsidRPr="00CA27BE" w:rsidRDefault="00BE46FD" w:rsidP="00BE46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27BE">
              <w:rPr>
                <w:rFonts w:ascii="Times New Roman" w:hAnsi="Times New Roman"/>
                <w:sz w:val="24"/>
                <w:szCs w:val="24"/>
              </w:rPr>
              <w:t xml:space="preserve">к постановлению  администрации </w:t>
            </w:r>
          </w:p>
          <w:p w:rsidR="00BE46FD" w:rsidRPr="00CA27BE" w:rsidRDefault="00BE46FD" w:rsidP="00BE46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27BE">
              <w:rPr>
                <w:rFonts w:ascii="Times New Roman" w:hAnsi="Times New Roman"/>
                <w:sz w:val="24"/>
                <w:szCs w:val="24"/>
              </w:rPr>
              <w:t>Чебаркульского городского округа</w:t>
            </w:r>
          </w:p>
          <w:p w:rsidR="00BE46FD" w:rsidRPr="00CA27BE" w:rsidRDefault="00BE46FD" w:rsidP="005B5F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27BE">
              <w:rPr>
                <w:rFonts w:ascii="Times New Roman" w:hAnsi="Times New Roman"/>
                <w:sz w:val="24"/>
                <w:szCs w:val="24"/>
              </w:rPr>
              <w:t>«</w:t>
            </w:r>
            <w:r w:rsidR="005B5F69">
              <w:rPr>
                <w:rFonts w:ascii="Times New Roman" w:hAnsi="Times New Roman"/>
                <w:sz w:val="24"/>
                <w:szCs w:val="24"/>
              </w:rPr>
              <w:t>11</w:t>
            </w:r>
            <w:r w:rsidRPr="00CA27BE">
              <w:rPr>
                <w:rFonts w:ascii="Times New Roman" w:hAnsi="Times New Roman"/>
                <w:sz w:val="24"/>
                <w:szCs w:val="24"/>
              </w:rPr>
              <w:t>»</w:t>
            </w:r>
            <w:r w:rsidR="005B5F69">
              <w:rPr>
                <w:rFonts w:ascii="Times New Roman" w:hAnsi="Times New Roman"/>
                <w:sz w:val="24"/>
                <w:szCs w:val="24"/>
              </w:rPr>
              <w:t xml:space="preserve"> февраля  </w:t>
            </w:r>
            <w:r w:rsidRPr="00CA27BE">
              <w:rPr>
                <w:rFonts w:ascii="Times New Roman" w:hAnsi="Times New Roman"/>
                <w:sz w:val="24"/>
                <w:szCs w:val="24"/>
              </w:rPr>
              <w:t>20</w:t>
            </w:r>
            <w:r w:rsidR="00662288">
              <w:rPr>
                <w:rFonts w:ascii="Times New Roman" w:hAnsi="Times New Roman"/>
                <w:sz w:val="24"/>
                <w:szCs w:val="24"/>
              </w:rPr>
              <w:t>20</w:t>
            </w:r>
            <w:r w:rsidRPr="00CA27BE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5B5F6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</w:tbl>
    <w:p w:rsidR="00355C1B" w:rsidRDefault="004453EE" w:rsidP="004453E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984BBD" w:rsidRPr="00CA27BE" w:rsidRDefault="009B0617" w:rsidP="00984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t xml:space="preserve"> </w:t>
      </w:r>
      <w:r w:rsidRPr="00CA27BE">
        <w:rPr>
          <w:rFonts w:ascii="Times New Roman" w:hAnsi="Times New Roman"/>
          <w:sz w:val="28"/>
          <w:szCs w:val="28"/>
        </w:rPr>
        <w:t xml:space="preserve">Стоимость услуг, </w:t>
      </w:r>
    </w:p>
    <w:p w:rsidR="00BE46FD" w:rsidRPr="00CA27BE" w:rsidRDefault="009B0617" w:rsidP="00BE46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27BE">
        <w:rPr>
          <w:rFonts w:ascii="Times New Roman" w:hAnsi="Times New Roman"/>
          <w:sz w:val="28"/>
          <w:szCs w:val="28"/>
        </w:rPr>
        <w:t>предоставляемых согласно гарантированному перечню услуг по погребению специализированной служб</w:t>
      </w:r>
      <w:r w:rsidR="00BE46FD" w:rsidRPr="00CA27BE">
        <w:rPr>
          <w:rFonts w:ascii="Times New Roman" w:hAnsi="Times New Roman"/>
          <w:sz w:val="28"/>
          <w:szCs w:val="28"/>
        </w:rPr>
        <w:t>ой по вопросам похоронного дела</w:t>
      </w:r>
    </w:p>
    <w:p w:rsidR="00BE46FD" w:rsidRPr="00CA27BE" w:rsidRDefault="009B0617" w:rsidP="00BE46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27BE">
        <w:rPr>
          <w:rFonts w:ascii="Times New Roman" w:hAnsi="Times New Roman"/>
          <w:sz w:val="28"/>
          <w:szCs w:val="28"/>
        </w:rPr>
        <w:t>с 01.02.20</w:t>
      </w:r>
      <w:r w:rsidR="00ED0198">
        <w:rPr>
          <w:rFonts w:ascii="Times New Roman" w:hAnsi="Times New Roman"/>
          <w:sz w:val="28"/>
          <w:szCs w:val="28"/>
        </w:rPr>
        <w:t>20</w:t>
      </w:r>
      <w:r w:rsidRPr="00CA27BE">
        <w:rPr>
          <w:rFonts w:ascii="Times New Roman" w:hAnsi="Times New Roman"/>
          <w:sz w:val="28"/>
          <w:szCs w:val="28"/>
        </w:rPr>
        <w:t xml:space="preserve">  года</w:t>
      </w:r>
    </w:p>
    <w:tbl>
      <w:tblPr>
        <w:tblStyle w:val="a3"/>
        <w:tblpPr w:leftFromText="180" w:rightFromText="180" w:vertAnchor="page" w:horzAnchor="margin" w:tblpY="4846"/>
        <w:tblW w:w="0" w:type="auto"/>
        <w:tblLook w:val="04A0"/>
      </w:tblPr>
      <w:tblGrid>
        <w:gridCol w:w="540"/>
        <w:gridCol w:w="2829"/>
        <w:gridCol w:w="4677"/>
        <w:gridCol w:w="1560"/>
      </w:tblGrid>
      <w:tr w:rsidR="00F27548" w:rsidRPr="00CA27BE" w:rsidTr="00CA27BE">
        <w:tc>
          <w:tcPr>
            <w:tcW w:w="540" w:type="dxa"/>
          </w:tcPr>
          <w:p w:rsidR="00F27548" w:rsidRPr="00CA27BE" w:rsidRDefault="00F27548" w:rsidP="00CA2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7B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27548" w:rsidRPr="00CA27BE" w:rsidRDefault="00F27548" w:rsidP="00CA2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7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A27B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29" w:type="dxa"/>
          </w:tcPr>
          <w:p w:rsidR="00F27548" w:rsidRPr="00CA27BE" w:rsidRDefault="00F27548" w:rsidP="00CA2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7BE">
              <w:rPr>
                <w:rFonts w:ascii="Times New Roman" w:hAnsi="Times New Roman"/>
                <w:sz w:val="24"/>
                <w:szCs w:val="24"/>
              </w:rPr>
              <w:t>Перечень гарантированных услуг</w:t>
            </w:r>
          </w:p>
        </w:tc>
        <w:tc>
          <w:tcPr>
            <w:tcW w:w="4677" w:type="dxa"/>
          </w:tcPr>
          <w:p w:rsidR="00F27548" w:rsidRPr="00CA27BE" w:rsidRDefault="00F27548" w:rsidP="00CA2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7BE">
              <w:rPr>
                <w:rFonts w:ascii="Times New Roman" w:hAnsi="Times New Roman"/>
                <w:sz w:val="24"/>
                <w:szCs w:val="24"/>
              </w:rPr>
              <w:t>Расшифровка услуг</w:t>
            </w:r>
          </w:p>
        </w:tc>
        <w:tc>
          <w:tcPr>
            <w:tcW w:w="1560" w:type="dxa"/>
          </w:tcPr>
          <w:p w:rsidR="00F27548" w:rsidRPr="00CA27BE" w:rsidRDefault="00F27548" w:rsidP="00CA2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7BE">
              <w:rPr>
                <w:rFonts w:ascii="Times New Roman" w:hAnsi="Times New Roman"/>
                <w:sz w:val="24"/>
                <w:szCs w:val="24"/>
              </w:rPr>
              <w:t>Стоимость работ, рублей</w:t>
            </w:r>
          </w:p>
        </w:tc>
      </w:tr>
      <w:tr w:rsidR="00F27548" w:rsidRPr="00CA27BE" w:rsidTr="00CA27BE">
        <w:tc>
          <w:tcPr>
            <w:tcW w:w="540" w:type="dxa"/>
          </w:tcPr>
          <w:p w:rsidR="00F27548" w:rsidRPr="00CA27BE" w:rsidRDefault="00F27548" w:rsidP="00F27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7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29" w:type="dxa"/>
          </w:tcPr>
          <w:p w:rsidR="00F27548" w:rsidRPr="00CA27BE" w:rsidRDefault="00F27548" w:rsidP="00F27548">
            <w:pPr>
              <w:rPr>
                <w:rFonts w:ascii="Times New Roman" w:hAnsi="Times New Roman"/>
                <w:sz w:val="24"/>
                <w:szCs w:val="24"/>
              </w:rPr>
            </w:pPr>
            <w:r w:rsidRPr="00CA27BE">
              <w:rPr>
                <w:rFonts w:ascii="Times New Roman" w:hAnsi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4677" w:type="dxa"/>
          </w:tcPr>
          <w:p w:rsidR="00F27548" w:rsidRPr="00CA27BE" w:rsidRDefault="00F27548" w:rsidP="00F27548">
            <w:pPr>
              <w:rPr>
                <w:rFonts w:ascii="Times New Roman" w:hAnsi="Times New Roman"/>
                <w:sz w:val="24"/>
                <w:szCs w:val="24"/>
              </w:rPr>
            </w:pPr>
            <w:r w:rsidRPr="00CA27BE">
              <w:rPr>
                <w:rFonts w:ascii="Times New Roman" w:hAnsi="Times New Roman"/>
                <w:sz w:val="24"/>
                <w:szCs w:val="24"/>
              </w:rPr>
              <w:t>Выписка справка о смерти, свидетельство о смерти, счет-заказ на погребение</w:t>
            </w:r>
          </w:p>
        </w:tc>
        <w:tc>
          <w:tcPr>
            <w:tcW w:w="1560" w:type="dxa"/>
          </w:tcPr>
          <w:p w:rsidR="00F27548" w:rsidRPr="00CA27BE" w:rsidRDefault="00662288" w:rsidP="00F27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122,47</w:t>
            </w:r>
          </w:p>
        </w:tc>
      </w:tr>
      <w:tr w:rsidR="00F27548" w:rsidRPr="00CA27BE" w:rsidTr="00CA27BE">
        <w:tc>
          <w:tcPr>
            <w:tcW w:w="540" w:type="dxa"/>
          </w:tcPr>
          <w:p w:rsidR="00F27548" w:rsidRPr="00CA27BE" w:rsidRDefault="00F27548" w:rsidP="00F27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7B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29" w:type="dxa"/>
          </w:tcPr>
          <w:p w:rsidR="00F27548" w:rsidRPr="00CA27BE" w:rsidRDefault="00F27548" w:rsidP="00F27548">
            <w:pPr>
              <w:rPr>
                <w:rFonts w:ascii="Times New Roman" w:hAnsi="Times New Roman"/>
                <w:sz w:val="24"/>
                <w:szCs w:val="24"/>
              </w:rPr>
            </w:pPr>
            <w:r w:rsidRPr="00CA27BE">
              <w:rPr>
                <w:rFonts w:ascii="Times New Roman" w:hAnsi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677" w:type="dxa"/>
          </w:tcPr>
          <w:p w:rsidR="00F27548" w:rsidRPr="00CA27BE" w:rsidRDefault="00F27548" w:rsidP="00F27548">
            <w:pPr>
              <w:rPr>
                <w:rFonts w:ascii="Times New Roman" w:hAnsi="Times New Roman"/>
                <w:sz w:val="24"/>
                <w:szCs w:val="24"/>
              </w:rPr>
            </w:pPr>
            <w:r w:rsidRPr="00CA27BE">
              <w:rPr>
                <w:rFonts w:ascii="Times New Roman" w:hAnsi="Times New Roman"/>
                <w:sz w:val="24"/>
                <w:szCs w:val="24"/>
              </w:rPr>
              <w:t>Предоставление необитого деревянного гроба, покрывала из ткани или нетканого полотна, регистрационной таблички с указанием фамилии, имени, отчества, даты рождения и даты смерти</w:t>
            </w:r>
          </w:p>
        </w:tc>
        <w:tc>
          <w:tcPr>
            <w:tcW w:w="1560" w:type="dxa"/>
          </w:tcPr>
          <w:p w:rsidR="00F27548" w:rsidRPr="00CA27BE" w:rsidRDefault="00662288" w:rsidP="00F27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1816,62</w:t>
            </w:r>
          </w:p>
        </w:tc>
      </w:tr>
      <w:tr w:rsidR="00F27548" w:rsidRPr="00CA27BE" w:rsidTr="00CA27BE">
        <w:trPr>
          <w:trHeight w:val="1177"/>
        </w:trPr>
        <w:tc>
          <w:tcPr>
            <w:tcW w:w="540" w:type="dxa"/>
          </w:tcPr>
          <w:p w:rsidR="00F27548" w:rsidRPr="00CA27BE" w:rsidRDefault="00F27548" w:rsidP="00F27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7B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29" w:type="dxa"/>
          </w:tcPr>
          <w:p w:rsidR="00F27548" w:rsidRPr="00CA27BE" w:rsidRDefault="00F27548" w:rsidP="00F27548">
            <w:pPr>
              <w:rPr>
                <w:rFonts w:ascii="Times New Roman" w:hAnsi="Times New Roman"/>
                <w:sz w:val="24"/>
                <w:szCs w:val="24"/>
              </w:rPr>
            </w:pPr>
            <w:r w:rsidRPr="00CA27BE">
              <w:rPr>
                <w:rFonts w:ascii="Times New Roman" w:hAnsi="Times New Roman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4677" w:type="dxa"/>
          </w:tcPr>
          <w:p w:rsidR="00F27548" w:rsidRPr="00CA27BE" w:rsidRDefault="00F27548" w:rsidP="00F27548">
            <w:pPr>
              <w:rPr>
                <w:rFonts w:ascii="Times New Roman" w:hAnsi="Times New Roman"/>
                <w:sz w:val="24"/>
                <w:szCs w:val="24"/>
              </w:rPr>
            </w:pPr>
            <w:r w:rsidRPr="00CA27BE">
              <w:rPr>
                <w:rFonts w:ascii="Times New Roman" w:hAnsi="Times New Roman"/>
                <w:sz w:val="24"/>
                <w:szCs w:val="24"/>
              </w:rPr>
              <w:t>Транспортировка гроба с телом умершего до места захоронения, предоставление автотранспорта с погрузкой и выгрузкой ритуальных принадлежностей</w:t>
            </w:r>
          </w:p>
        </w:tc>
        <w:tc>
          <w:tcPr>
            <w:tcW w:w="1560" w:type="dxa"/>
          </w:tcPr>
          <w:p w:rsidR="00F27548" w:rsidRPr="00CA27BE" w:rsidRDefault="00662288" w:rsidP="00F27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1934,79</w:t>
            </w:r>
          </w:p>
        </w:tc>
      </w:tr>
      <w:tr w:rsidR="00F27548" w:rsidRPr="00CA27BE" w:rsidTr="00CA27BE">
        <w:tc>
          <w:tcPr>
            <w:tcW w:w="540" w:type="dxa"/>
          </w:tcPr>
          <w:p w:rsidR="00F27548" w:rsidRPr="00CA27BE" w:rsidRDefault="00F27548" w:rsidP="00F27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7B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29" w:type="dxa"/>
          </w:tcPr>
          <w:p w:rsidR="00F27548" w:rsidRPr="00CA27BE" w:rsidRDefault="00F27548" w:rsidP="00F27548">
            <w:pPr>
              <w:rPr>
                <w:rFonts w:ascii="Times New Roman" w:hAnsi="Times New Roman"/>
                <w:sz w:val="24"/>
                <w:szCs w:val="24"/>
              </w:rPr>
            </w:pPr>
            <w:r w:rsidRPr="00CA27BE">
              <w:rPr>
                <w:rFonts w:ascii="Times New Roman" w:hAnsi="Times New Roman"/>
                <w:sz w:val="24"/>
                <w:szCs w:val="24"/>
              </w:rPr>
              <w:t>Погребение</w:t>
            </w:r>
          </w:p>
        </w:tc>
        <w:tc>
          <w:tcPr>
            <w:tcW w:w="4677" w:type="dxa"/>
          </w:tcPr>
          <w:p w:rsidR="00F27548" w:rsidRPr="00CA27BE" w:rsidRDefault="00F27548" w:rsidP="00F27548">
            <w:pPr>
              <w:rPr>
                <w:rFonts w:ascii="Times New Roman" w:hAnsi="Times New Roman"/>
                <w:sz w:val="24"/>
                <w:szCs w:val="24"/>
              </w:rPr>
            </w:pPr>
            <w:r w:rsidRPr="00CA27BE">
              <w:rPr>
                <w:rFonts w:ascii="Times New Roman" w:hAnsi="Times New Roman"/>
                <w:sz w:val="24"/>
                <w:szCs w:val="24"/>
              </w:rPr>
              <w:t>Механическая копка могилы, опускание гроба с телом в могилу, оформление надмогильного холмика, установка регистрационной таблички</w:t>
            </w:r>
          </w:p>
        </w:tc>
        <w:tc>
          <w:tcPr>
            <w:tcW w:w="1560" w:type="dxa"/>
          </w:tcPr>
          <w:p w:rsidR="00F27548" w:rsidRPr="00CA27BE" w:rsidRDefault="00662288" w:rsidP="00F27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3169,71</w:t>
            </w:r>
          </w:p>
        </w:tc>
      </w:tr>
      <w:tr w:rsidR="00F27548" w:rsidRPr="00CA27BE" w:rsidTr="00CA27BE">
        <w:tc>
          <w:tcPr>
            <w:tcW w:w="540" w:type="dxa"/>
          </w:tcPr>
          <w:p w:rsidR="00F27548" w:rsidRPr="00CA27BE" w:rsidRDefault="00F27548" w:rsidP="00F275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27548" w:rsidRPr="00CA27BE" w:rsidRDefault="00F27548" w:rsidP="00F27548">
            <w:pPr>
              <w:rPr>
                <w:rFonts w:ascii="Times New Roman" w:hAnsi="Times New Roman"/>
                <w:sz w:val="24"/>
                <w:szCs w:val="24"/>
              </w:rPr>
            </w:pPr>
            <w:r w:rsidRPr="00CA27BE">
              <w:rPr>
                <w:rFonts w:ascii="Times New Roman" w:hAnsi="Times New Roman"/>
                <w:sz w:val="24"/>
                <w:szCs w:val="24"/>
              </w:rPr>
              <w:t>Итого стоимость услуг</w:t>
            </w:r>
          </w:p>
        </w:tc>
        <w:tc>
          <w:tcPr>
            <w:tcW w:w="4677" w:type="dxa"/>
          </w:tcPr>
          <w:p w:rsidR="00F27548" w:rsidRPr="00CA27BE" w:rsidRDefault="00F27548" w:rsidP="00F275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27548" w:rsidRPr="00CA27BE" w:rsidRDefault="00662288" w:rsidP="00F27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7043,59</w:t>
            </w:r>
          </w:p>
        </w:tc>
      </w:tr>
    </w:tbl>
    <w:p w:rsidR="003A4E67" w:rsidRPr="00BE46FD" w:rsidRDefault="003A4E67" w:rsidP="00BE46FD">
      <w:pPr>
        <w:rPr>
          <w:rFonts w:ascii="Times New Roman" w:hAnsi="Times New Roman"/>
          <w:sz w:val="26"/>
          <w:szCs w:val="26"/>
        </w:rPr>
      </w:pPr>
    </w:p>
    <w:p w:rsidR="00BE46FD" w:rsidRDefault="00BE46FD" w:rsidP="00BE46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3434"/>
          <w:sz w:val="20"/>
          <w:szCs w:val="20"/>
          <w:lang w:eastAsia="ru-RU"/>
        </w:rPr>
      </w:pPr>
      <w:r>
        <w:rPr>
          <w:rFonts w:ascii="Times New Roman" w:hAnsi="Times New Roman"/>
          <w:sz w:val="26"/>
          <w:szCs w:val="26"/>
        </w:rPr>
        <w:t>*- в стоимость услуг учитывается районный коэффициент 15 процентов</w:t>
      </w:r>
      <w:r w:rsidRPr="00BE46FD">
        <w:rPr>
          <w:rFonts w:ascii="Tahoma" w:eastAsia="Times New Roman" w:hAnsi="Tahoma" w:cs="Tahoma"/>
          <w:color w:val="343434"/>
          <w:sz w:val="20"/>
          <w:szCs w:val="20"/>
          <w:lang w:eastAsia="ru-RU"/>
        </w:rPr>
        <w:t xml:space="preserve"> </w:t>
      </w:r>
    </w:p>
    <w:p w:rsidR="00BE46FD" w:rsidRDefault="00BE46FD" w:rsidP="00BE46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3434"/>
          <w:sz w:val="20"/>
          <w:szCs w:val="20"/>
          <w:lang w:eastAsia="ru-RU"/>
        </w:rPr>
      </w:pPr>
    </w:p>
    <w:p w:rsidR="003A4E67" w:rsidRDefault="003A4E67" w:rsidP="00BE46FD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0697" w:rsidRDefault="00640697" w:rsidP="00BE46FD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0697" w:rsidRDefault="00640697" w:rsidP="00BE46FD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0697" w:rsidRDefault="00640697" w:rsidP="00BE46FD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0697" w:rsidRDefault="00640697" w:rsidP="00BE46FD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0697" w:rsidRDefault="00640697" w:rsidP="00BE46FD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0697" w:rsidRDefault="00640697" w:rsidP="00BE46FD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0697" w:rsidRDefault="00640697" w:rsidP="00BE46FD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0697" w:rsidRDefault="00640697" w:rsidP="00BE46FD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0697" w:rsidRDefault="00640697" w:rsidP="00BE46FD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0697" w:rsidRDefault="00640697" w:rsidP="00BE46FD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0697" w:rsidRDefault="00640697" w:rsidP="00BE46FD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640697" w:rsidSect="003A4E67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755FE"/>
    <w:multiLevelType w:val="hybridMultilevel"/>
    <w:tmpl w:val="55646176"/>
    <w:lvl w:ilvl="0" w:tplc="4448F24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07C"/>
    <w:rsid w:val="000113E5"/>
    <w:rsid w:val="00024862"/>
    <w:rsid w:val="00047830"/>
    <w:rsid w:val="00083211"/>
    <w:rsid w:val="001014FE"/>
    <w:rsid w:val="00126A8B"/>
    <w:rsid w:val="00156C1B"/>
    <w:rsid w:val="001669F8"/>
    <w:rsid w:val="001717C3"/>
    <w:rsid w:val="0018390E"/>
    <w:rsid w:val="001B131D"/>
    <w:rsid w:val="001B632C"/>
    <w:rsid w:val="001D5B45"/>
    <w:rsid w:val="001F15BE"/>
    <w:rsid w:val="002B100A"/>
    <w:rsid w:val="00334E2E"/>
    <w:rsid w:val="00355C1B"/>
    <w:rsid w:val="003840A8"/>
    <w:rsid w:val="00396C8A"/>
    <w:rsid w:val="003A4E67"/>
    <w:rsid w:val="003A50C7"/>
    <w:rsid w:val="003B263E"/>
    <w:rsid w:val="003F5713"/>
    <w:rsid w:val="0044137B"/>
    <w:rsid w:val="004453EE"/>
    <w:rsid w:val="004C264E"/>
    <w:rsid w:val="00510158"/>
    <w:rsid w:val="005350E7"/>
    <w:rsid w:val="005860E8"/>
    <w:rsid w:val="00586A8D"/>
    <w:rsid w:val="005B5F69"/>
    <w:rsid w:val="005B7EAE"/>
    <w:rsid w:val="005E65CD"/>
    <w:rsid w:val="005F3E9E"/>
    <w:rsid w:val="00640697"/>
    <w:rsid w:val="00650211"/>
    <w:rsid w:val="00662288"/>
    <w:rsid w:val="00680B4B"/>
    <w:rsid w:val="0068250B"/>
    <w:rsid w:val="006A0252"/>
    <w:rsid w:val="00760DD3"/>
    <w:rsid w:val="007D6AB7"/>
    <w:rsid w:val="007E1825"/>
    <w:rsid w:val="00824049"/>
    <w:rsid w:val="00891DAC"/>
    <w:rsid w:val="00910E1C"/>
    <w:rsid w:val="0094211F"/>
    <w:rsid w:val="00944E30"/>
    <w:rsid w:val="00961A5E"/>
    <w:rsid w:val="00962ECB"/>
    <w:rsid w:val="0096586E"/>
    <w:rsid w:val="00984BBD"/>
    <w:rsid w:val="009B0617"/>
    <w:rsid w:val="009C0585"/>
    <w:rsid w:val="009F4A10"/>
    <w:rsid w:val="00A14490"/>
    <w:rsid w:val="00AE21C8"/>
    <w:rsid w:val="00B41983"/>
    <w:rsid w:val="00B4355F"/>
    <w:rsid w:val="00B46DEB"/>
    <w:rsid w:val="00BE46FD"/>
    <w:rsid w:val="00C653E5"/>
    <w:rsid w:val="00CA27BE"/>
    <w:rsid w:val="00CB5B4E"/>
    <w:rsid w:val="00D573F1"/>
    <w:rsid w:val="00D75812"/>
    <w:rsid w:val="00DD407C"/>
    <w:rsid w:val="00E302FC"/>
    <w:rsid w:val="00E362FF"/>
    <w:rsid w:val="00EB7FAC"/>
    <w:rsid w:val="00EC6FDC"/>
    <w:rsid w:val="00ED0198"/>
    <w:rsid w:val="00F07A66"/>
    <w:rsid w:val="00F27548"/>
    <w:rsid w:val="00FD091F"/>
    <w:rsid w:val="00FF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5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275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F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717C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E46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7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F27548"/>
    <w:rPr>
      <w:b/>
      <w:bCs/>
    </w:rPr>
  </w:style>
  <w:style w:type="character" w:styleId="a7">
    <w:name w:val="Hyperlink"/>
    <w:basedOn w:val="a0"/>
    <w:uiPriority w:val="99"/>
    <w:semiHidden/>
    <w:unhideWhenUsed/>
    <w:rsid w:val="00F2754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84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40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5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275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FA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717C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E46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7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F27548"/>
    <w:rPr>
      <w:b/>
      <w:bCs/>
    </w:rPr>
  </w:style>
  <w:style w:type="character" w:styleId="a7">
    <w:name w:val="Hyperlink"/>
    <w:basedOn w:val="a0"/>
    <w:uiPriority w:val="99"/>
    <w:semiHidden/>
    <w:unhideWhenUsed/>
    <w:rsid w:val="00F2754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84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40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Усманова А.М.</cp:lastModifiedBy>
  <cp:revision>2</cp:revision>
  <cp:lastPrinted>2020-02-04T11:59:00Z</cp:lastPrinted>
  <dcterms:created xsi:type="dcterms:W3CDTF">2020-02-17T06:32:00Z</dcterms:created>
  <dcterms:modified xsi:type="dcterms:W3CDTF">2020-02-17T06:32:00Z</dcterms:modified>
</cp:coreProperties>
</file>